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321"/>
      </w:tblGrid>
      <w:tr w:rsidR="00F26343" w:rsidRPr="0090007E" w14:paraId="04CEC09A" w14:textId="77777777" w:rsidTr="001D34F8">
        <w:tc>
          <w:tcPr>
            <w:tcW w:w="1843" w:type="dxa"/>
          </w:tcPr>
          <w:p w14:paraId="33DA7DDE" w14:textId="77777777" w:rsidR="00F26343" w:rsidRPr="0090007E" w:rsidRDefault="00F26343" w:rsidP="001D34F8">
            <w:pPr>
              <w:tabs>
                <w:tab w:val="left" w:pos="709"/>
              </w:tabs>
            </w:pPr>
            <w:r w:rsidRPr="0090007E">
              <w:rPr>
                <w:noProof/>
              </w:rPr>
              <w:drawing>
                <wp:inline distT="0" distB="0" distL="0" distR="0" wp14:anchorId="28C4A2FA" wp14:editId="1AAD15AF">
                  <wp:extent cx="840981" cy="781050"/>
                  <wp:effectExtent l="0" t="0" r="0" b="0"/>
                  <wp:docPr id="1" name="Εικόνα 1" descr="HMU-Logo-transparent-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MU-Logo-transparent-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52" cy="78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1" w:type="dxa"/>
          </w:tcPr>
          <w:p w14:paraId="601B8191" w14:textId="77777777" w:rsidR="00F26343" w:rsidRPr="0090007E" w:rsidRDefault="00F26343" w:rsidP="001D34F8">
            <w:pPr>
              <w:keepNext/>
              <w:spacing w:line="360" w:lineRule="auto"/>
              <w:outlineLvl w:val="1"/>
              <w:rPr>
                <w:b/>
              </w:rPr>
            </w:pPr>
            <w:r w:rsidRPr="0090007E">
              <w:rPr>
                <w:b/>
              </w:rPr>
              <w:t>ΕΛΛΗΝΙΚΟ ΜΕΣΟΓΕΙΑΚΟ ΠΑΝΕΠΙΣΤΗΜΙΟ-</w:t>
            </w:r>
          </w:p>
          <w:p w14:paraId="1A46824D" w14:textId="77777777" w:rsidR="00F26343" w:rsidRPr="0090007E" w:rsidRDefault="00F26343" w:rsidP="001D34F8">
            <w:pPr>
              <w:keepNext/>
              <w:spacing w:line="360" w:lineRule="auto"/>
              <w:outlineLvl w:val="1"/>
              <w:rPr>
                <w:b/>
              </w:rPr>
            </w:pPr>
            <w:r w:rsidRPr="0090007E">
              <w:rPr>
                <w:b/>
              </w:rPr>
              <w:t>ΣΧΟΛΗ ΜΟΥΣΙΚΗΣ ΚΑΙ ΟΠΤΟΑΚΟΥΣΤΙΚΩΝ ΤΕΧΝΟΛΟΓΙΩΝ</w:t>
            </w:r>
          </w:p>
          <w:p w14:paraId="1E0189A9" w14:textId="77777777" w:rsidR="00F26343" w:rsidRPr="0090007E" w:rsidRDefault="00F26343" w:rsidP="001D34F8">
            <w:r w:rsidRPr="0090007E">
              <w:rPr>
                <w:b/>
              </w:rPr>
              <w:t>ΤΜΗΜΑ ΜΟΥΣΙΚΗΣ ΤΕΧΝΟΛΟΓΙΑΣ ΚΑΙ ΑΚΟΥΣΤΙΚΗΣ</w:t>
            </w:r>
          </w:p>
          <w:p w14:paraId="3C0AC906" w14:textId="77777777" w:rsidR="00F26343" w:rsidRPr="0090007E" w:rsidRDefault="00F26343" w:rsidP="001D34F8">
            <w:pPr>
              <w:tabs>
                <w:tab w:val="left" w:pos="709"/>
              </w:tabs>
            </w:pPr>
          </w:p>
        </w:tc>
      </w:tr>
    </w:tbl>
    <w:p w14:paraId="0ABF8A1F" w14:textId="77777777" w:rsidR="00F26343" w:rsidRPr="0090007E" w:rsidRDefault="00F26343" w:rsidP="00F26343">
      <w:pPr>
        <w:tabs>
          <w:tab w:val="left" w:pos="709"/>
        </w:tabs>
        <w:ind w:left="709" w:hanging="709"/>
        <w:rPr>
          <w:rFonts w:ascii="Times New Roman" w:hAnsi="Times New Roman" w:cs="Times New Roman"/>
        </w:rPr>
      </w:pPr>
      <w:r w:rsidRPr="0090007E">
        <w:rPr>
          <w:rFonts w:ascii="Times New Roman" w:hAnsi="Times New Roman" w:cs="Times New Roman"/>
        </w:rPr>
        <w:t xml:space="preserve">                                                                                             Αρ. Πρωτ. _________________</w:t>
      </w:r>
    </w:p>
    <w:p w14:paraId="7122873F" w14:textId="77777777" w:rsidR="00F26343" w:rsidRPr="0090007E" w:rsidRDefault="00F26343" w:rsidP="00F2634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</w:rPr>
        <w:tab/>
      </w:r>
      <w:r w:rsidRPr="0090007E">
        <w:rPr>
          <w:rFonts w:ascii="Times New Roman" w:hAnsi="Times New Roman" w:cs="Times New Roman"/>
          <w:b/>
          <w:bCs/>
        </w:rPr>
        <w:t>Προς:</w:t>
      </w:r>
      <w:r w:rsidRPr="0090007E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4"/>
      </w:tblGrid>
      <w:tr w:rsidR="00F26343" w:rsidRPr="0090007E" w14:paraId="52768815" w14:textId="77777777" w:rsidTr="001D34F8">
        <w:tc>
          <w:tcPr>
            <w:tcW w:w="5324" w:type="dxa"/>
          </w:tcPr>
          <w:p w14:paraId="54AB80BC" w14:textId="77777777" w:rsidR="00F26343" w:rsidRPr="0090007E" w:rsidRDefault="00F26343" w:rsidP="001D34F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jc w:val="left"/>
              <w:rPr>
                <w:sz w:val="20"/>
                <w:szCs w:val="20"/>
              </w:rPr>
            </w:pPr>
            <w:r w:rsidRPr="0090007E">
              <w:rPr>
                <w:sz w:val="20"/>
                <w:szCs w:val="20"/>
              </w:rPr>
              <w:t>Συντονιστική Επιτροπή Προγράμματος Μεταπτυχιακών Σπουδών (Π.Μ.Σ.) «Τεχνολογίες Ήχου και Μουσικής»</w:t>
            </w:r>
          </w:p>
        </w:tc>
      </w:tr>
      <w:tr w:rsidR="00F26343" w:rsidRPr="0090007E" w14:paraId="0C2F7684" w14:textId="77777777" w:rsidTr="001D34F8">
        <w:tc>
          <w:tcPr>
            <w:tcW w:w="5324" w:type="dxa"/>
          </w:tcPr>
          <w:p w14:paraId="284F7B07" w14:textId="77777777" w:rsidR="00F26343" w:rsidRPr="0090007E" w:rsidRDefault="00F26343" w:rsidP="001D34F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90007E">
              <w:rPr>
                <w:sz w:val="20"/>
                <w:szCs w:val="20"/>
              </w:rPr>
              <w:t>Χρυσούλα Αλεξανδράκη, Αναπλ</w:t>
            </w:r>
            <w:r>
              <w:rPr>
                <w:sz w:val="20"/>
                <w:szCs w:val="20"/>
              </w:rPr>
              <w:t>ηρώτρια</w:t>
            </w:r>
            <w:r w:rsidRPr="0090007E">
              <w:rPr>
                <w:sz w:val="20"/>
                <w:szCs w:val="20"/>
              </w:rPr>
              <w:t xml:space="preserve"> Καθηγήτρια ΕΛΜΕΠΑ, Διευθύντρια  Π.Μ.Σ</w:t>
            </w:r>
          </w:p>
        </w:tc>
      </w:tr>
      <w:tr w:rsidR="00F26343" w:rsidRPr="0090007E" w14:paraId="6D45C5DD" w14:textId="77777777" w:rsidTr="00FD43CF">
        <w:trPr>
          <w:trHeight w:val="60"/>
        </w:trPr>
        <w:tc>
          <w:tcPr>
            <w:tcW w:w="5324" w:type="dxa"/>
          </w:tcPr>
          <w:p w14:paraId="13E2578F" w14:textId="77777777" w:rsidR="00F26343" w:rsidRPr="0090007E" w:rsidRDefault="00F26343" w:rsidP="001D34F8">
            <w:pPr>
              <w:tabs>
                <w:tab w:val="left" w:pos="709"/>
              </w:tabs>
            </w:pPr>
            <w:r w:rsidRPr="0090007E">
              <w:rPr>
                <w:b/>
                <w:bCs/>
              </w:rPr>
              <w:t>Κοινοποίηση:</w:t>
            </w:r>
            <w:r w:rsidRPr="0090007E">
              <w:t xml:space="preserve"> Γραμματεία Τμήματος Μουσικής Τεχνολογίας &amp; Ακουστικής</w:t>
            </w:r>
          </w:p>
        </w:tc>
      </w:tr>
    </w:tbl>
    <w:p w14:paraId="01B873E7" w14:textId="77777777" w:rsidR="00C11136" w:rsidRPr="000E61BC" w:rsidRDefault="00C11136" w:rsidP="000E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C432090" w14:textId="4C51DB8B" w:rsidR="000E61BC" w:rsidRPr="007C76BD" w:rsidRDefault="000E61BC" w:rsidP="007C7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0E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Αίτηση</w:t>
      </w:r>
      <w:r w:rsidR="007C76BD" w:rsidRPr="007C7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="007C7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ανάθεσης</w:t>
      </w:r>
      <w:r w:rsidRPr="000E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διπλωματικής εργασίας</w:t>
      </w:r>
      <w:r w:rsidR="007C76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br/>
      </w:r>
      <w:r w:rsidRPr="000E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στο Π.Μ.Σ. «Τεχνολογίες Ήχου και Μουσικής»</w:t>
      </w:r>
    </w:p>
    <w:p w14:paraId="5644FE45" w14:textId="77777777" w:rsidR="000E61BC" w:rsidRPr="000E61BC" w:rsidRDefault="000E61BC" w:rsidP="000E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FDB7243" w14:textId="6C6D7CAB" w:rsidR="000E61BC" w:rsidRPr="00423B2A" w:rsidRDefault="000E61BC" w:rsidP="000E6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>Ονοματεπώνυμο: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ab/>
      </w:r>
    </w:p>
    <w:p w14:paraId="10BB3BF9" w14:textId="3F548EF4" w:rsidR="000E61BC" w:rsidRPr="00423B2A" w:rsidRDefault="000E61BC" w:rsidP="000E6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>Όνομα πατέρα: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ab/>
      </w:r>
    </w:p>
    <w:p w14:paraId="79F88BCE" w14:textId="29FCF099" w:rsidR="000E61BC" w:rsidRPr="00423B2A" w:rsidRDefault="000E61BC" w:rsidP="000E6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>Α.Μ.: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ab/>
      </w:r>
    </w:p>
    <w:p w14:paraId="4F18618F" w14:textId="67A6DBC5" w:rsidR="000E61BC" w:rsidRPr="00423B2A" w:rsidRDefault="000E61BC" w:rsidP="000E61B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>Έτος φοίτησης: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ab/>
      </w:r>
    </w:p>
    <w:p w14:paraId="07CCF555" w14:textId="60C3D771" w:rsidR="000E61BC" w:rsidRPr="00423B2A" w:rsidRDefault="000E61BC" w:rsidP="000E6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>Αριθμ</w:t>
      </w:r>
      <w:r w:rsidR="007C76BD" w:rsidRPr="00423B2A">
        <w:rPr>
          <w:rFonts w:ascii="Times New Roman" w:eastAsia="Times New Roman" w:hAnsi="Times New Roman" w:cs="Times New Roman"/>
          <w:color w:val="000000"/>
          <w:lang w:eastAsia="el-GR"/>
        </w:rPr>
        <w:t>ός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 xml:space="preserve"> </w:t>
      </w:r>
      <w:r w:rsidR="007C76BD" w:rsidRPr="00423B2A">
        <w:rPr>
          <w:rFonts w:ascii="Times New Roman" w:eastAsia="Times New Roman" w:hAnsi="Times New Roman" w:cs="Times New Roman"/>
          <w:color w:val="000000"/>
          <w:lang w:eastAsia="el-GR"/>
        </w:rPr>
        <w:t>Δ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 xml:space="preserve">ελτίου </w:t>
      </w:r>
      <w:r w:rsidR="007C76BD" w:rsidRPr="00423B2A">
        <w:rPr>
          <w:rFonts w:ascii="Times New Roman" w:eastAsia="Times New Roman" w:hAnsi="Times New Roman" w:cs="Times New Roman"/>
          <w:color w:val="000000"/>
          <w:lang w:eastAsia="el-GR"/>
        </w:rPr>
        <w:t>Τ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>αυτότητας: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ab/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ab/>
      </w:r>
    </w:p>
    <w:p w14:paraId="5CEC6F41" w14:textId="0AC0D5E4" w:rsidR="000E61BC" w:rsidRPr="00423B2A" w:rsidRDefault="000E61BC" w:rsidP="000E6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>Τηλέφωνο επικοινωνίας: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ab/>
      </w:r>
    </w:p>
    <w:p w14:paraId="75750559" w14:textId="5A54A64F" w:rsidR="000E61BC" w:rsidRPr="00423B2A" w:rsidRDefault="007C76BD" w:rsidP="000E61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  <w:r w:rsidRPr="00423B2A">
        <w:rPr>
          <w:rFonts w:ascii="Times New Roman" w:eastAsia="Times New Roman" w:hAnsi="Times New Roman" w:cs="Times New Roman"/>
          <w:color w:val="000000"/>
          <w:lang w:val="en-US" w:eastAsia="el-GR"/>
        </w:rPr>
        <w:t>E</w:t>
      </w:r>
      <w:r w:rsidR="000E61BC" w:rsidRPr="00423B2A">
        <w:rPr>
          <w:rFonts w:ascii="Times New Roman" w:eastAsia="Times New Roman" w:hAnsi="Times New Roman" w:cs="Times New Roman"/>
          <w:color w:val="000000"/>
          <w:lang w:eastAsia="el-GR"/>
        </w:rPr>
        <w:t>-mail:</w:t>
      </w:r>
      <w:r w:rsidR="000E61BC" w:rsidRPr="00423B2A">
        <w:rPr>
          <w:rFonts w:ascii="Times New Roman" w:eastAsia="Times New Roman" w:hAnsi="Times New Roman" w:cs="Times New Roman"/>
          <w:color w:val="000000"/>
          <w:lang w:eastAsia="el-GR"/>
        </w:rPr>
        <w:tab/>
      </w:r>
    </w:p>
    <w:p w14:paraId="255B2763" w14:textId="77777777" w:rsidR="000E61BC" w:rsidRPr="00423B2A" w:rsidRDefault="000E61BC" w:rsidP="000E61BC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0A92BA2" w14:textId="77777777" w:rsidR="00BD3F5A" w:rsidRDefault="00BD3F5A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el-GR"/>
        </w:rPr>
      </w:pPr>
    </w:p>
    <w:p w14:paraId="398D7657" w14:textId="27E32903" w:rsidR="007C76BD" w:rsidRPr="00423B2A" w:rsidRDefault="00F26343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 xml:space="preserve">Παρακαλώ να εγκρίνετε την εκπόνηση διπλωματικής εργασίας </w:t>
      </w:r>
      <w:r w:rsidR="000E61BC" w:rsidRPr="00423B2A">
        <w:rPr>
          <w:rFonts w:ascii="Times New Roman" w:eastAsia="Times New Roman" w:hAnsi="Times New Roman" w:cs="Times New Roman"/>
          <w:color w:val="000000"/>
          <w:lang w:eastAsia="el-GR"/>
        </w:rPr>
        <w:t xml:space="preserve">στο Π.Μ.Σ. «Τεχνολογίες Ήχου και Μουσικής» </w:t>
      </w:r>
      <w:r w:rsidRPr="00423B2A">
        <w:rPr>
          <w:rFonts w:ascii="Times New Roman" w:eastAsia="Times New Roman" w:hAnsi="Times New Roman" w:cs="Times New Roman"/>
          <w:color w:val="000000"/>
          <w:lang w:eastAsia="el-GR"/>
        </w:rPr>
        <w:t xml:space="preserve">με  </w:t>
      </w:r>
      <w:r w:rsidR="007C76BD" w:rsidRPr="00423B2A">
        <w:rPr>
          <w:rFonts w:ascii="Times New Roman" w:eastAsia="Times New Roman" w:hAnsi="Times New Roman" w:cs="Times New Roman"/>
          <w:color w:val="000000"/>
          <w:lang w:eastAsia="el-GR"/>
        </w:rPr>
        <w:t>τα παρακάτω στοιχεία:</w:t>
      </w:r>
    </w:p>
    <w:p w14:paraId="60053844" w14:textId="77777777" w:rsidR="007C76BD" w:rsidRPr="00423B2A" w:rsidRDefault="007C76BD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6740"/>
      </w:tblGrid>
      <w:tr w:rsidR="00423B2A" w:rsidRPr="00423B2A" w14:paraId="56F0365D" w14:textId="77777777" w:rsidTr="00423B2A">
        <w:tc>
          <w:tcPr>
            <w:tcW w:w="1556" w:type="dxa"/>
            <w:shd w:val="pct20" w:color="auto" w:fill="auto"/>
            <w:vAlign w:val="center"/>
          </w:tcPr>
          <w:p w14:paraId="29B7F4AE" w14:textId="77777777" w:rsid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  <w:r w:rsidRPr="00423B2A"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  <w:t>Τίτλος</w:t>
            </w:r>
          </w:p>
          <w:p w14:paraId="5F3BF4AE" w14:textId="269C94A9" w:rsidR="00423B2A" w:rsidRP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14:paraId="1A26A0B6" w14:textId="7100BC46" w:rsidR="00423B2A" w:rsidRPr="00423B2A" w:rsidRDefault="00423B2A" w:rsidP="00F26343">
            <w:pPr>
              <w:rPr>
                <w:color w:val="000000"/>
                <w:sz w:val="22"/>
                <w:szCs w:val="22"/>
              </w:rPr>
            </w:pPr>
          </w:p>
        </w:tc>
      </w:tr>
      <w:tr w:rsidR="00423B2A" w:rsidRPr="00423B2A" w14:paraId="479CC96E" w14:textId="77777777" w:rsidTr="00423B2A">
        <w:tc>
          <w:tcPr>
            <w:tcW w:w="1556" w:type="dxa"/>
            <w:shd w:val="pct20" w:color="auto" w:fill="auto"/>
            <w:vAlign w:val="center"/>
          </w:tcPr>
          <w:p w14:paraId="70808352" w14:textId="77777777" w:rsid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  <w:r w:rsidRPr="00423B2A"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  <w:t>Title</w:t>
            </w:r>
          </w:p>
          <w:p w14:paraId="58627C3A" w14:textId="58FC9389" w:rsidR="00423B2A" w:rsidRP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14:paraId="5544B33B" w14:textId="77777777" w:rsidR="00423B2A" w:rsidRPr="00423B2A" w:rsidRDefault="00423B2A" w:rsidP="00F26343">
            <w:pPr>
              <w:rPr>
                <w:color w:val="000000"/>
                <w:sz w:val="22"/>
                <w:szCs w:val="22"/>
              </w:rPr>
            </w:pPr>
          </w:p>
        </w:tc>
      </w:tr>
      <w:tr w:rsidR="00423B2A" w:rsidRPr="00423B2A" w14:paraId="49294367" w14:textId="77777777" w:rsidTr="00423B2A">
        <w:tc>
          <w:tcPr>
            <w:tcW w:w="1556" w:type="dxa"/>
            <w:shd w:val="pct20" w:color="auto" w:fill="auto"/>
            <w:vAlign w:val="center"/>
          </w:tcPr>
          <w:p w14:paraId="7F752CA9" w14:textId="77777777" w:rsid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  <w:r w:rsidRPr="00423B2A"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  <w:t>Επιβλέποντας</w:t>
            </w:r>
          </w:p>
          <w:p w14:paraId="64E8697C" w14:textId="2612CAD1" w:rsidR="00423B2A" w:rsidRP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14:paraId="4323A2CC" w14:textId="77777777" w:rsidR="00423B2A" w:rsidRPr="00423B2A" w:rsidRDefault="00423B2A" w:rsidP="00F26343">
            <w:pPr>
              <w:rPr>
                <w:color w:val="000000"/>
                <w:sz w:val="22"/>
                <w:szCs w:val="22"/>
              </w:rPr>
            </w:pPr>
          </w:p>
        </w:tc>
      </w:tr>
      <w:tr w:rsidR="00423B2A" w:rsidRPr="00423B2A" w14:paraId="1DC7CA74" w14:textId="77777777" w:rsidTr="00423B2A">
        <w:tc>
          <w:tcPr>
            <w:tcW w:w="1556" w:type="dxa"/>
            <w:shd w:val="pct20" w:color="auto" w:fill="auto"/>
            <w:vAlign w:val="center"/>
          </w:tcPr>
          <w:p w14:paraId="1033D9E3" w14:textId="77777777" w:rsid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  <w:r w:rsidRPr="00423B2A"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  <w:t>Γλώσσα Σύνταξης</w:t>
            </w:r>
          </w:p>
          <w:p w14:paraId="4F0B9158" w14:textId="6C100CFC" w:rsidR="00423B2A" w:rsidRP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14:paraId="09D3CF63" w14:textId="77777777" w:rsidR="00423B2A" w:rsidRPr="00423B2A" w:rsidRDefault="00423B2A" w:rsidP="00F26343">
            <w:pPr>
              <w:rPr>
                <w:color w:val="000000"/>
                <w:sz w:val="22"/>
                <w:szCs w:val="22"/>
              </w:rPr>
            </w:pPr>
          </w:p>
        </w:tc>
      </w:tr>
      <w:tr w:rsidR="00423B2A" w:rsidRPr="00423B2A" w14:paraId="7C2DC7B9" w14:textId="77777777" w:rsidTr="00423B2A">
        <w:tc>
          <w:tcPr>
            <w:tcW w:w="1556" w:type="dxa"/>
            <w:shd w:val="pct20" w:color="auto" w:fill="auto"/>
            <w:vAlign w:val="center"/>
          </w:tcPr>
          <w:p w14:paraId="531DD5A0" w14:textId="77777777" w:rsid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  <w:r w:rsidRPr="00423B2A"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  <w:t>Τριμελής Επιτροπή (προαιρετικά)</w:t>
            </w:r>
          </w:p>
          <w:p w14:paraId="14AE948B" w14:textId="29562870" w:rsidR="00423B2A" w:rsidRPr="00423B2A" w:rsidRDefault="00423B2A" w:rsidP="00423B2A">
            <w:pPr>
              <w:rPr>
                <w:rFonts w:eastAsiaTheme="minorHAnsi"/>
                <w:b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14:paraId="08854827" w14:textId="77777777" w:rsidR="00423B2A" w:rsidRPr="00423B2A" w:rsidRDefault="00423B2A" w:rsidP="00F2634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76137C53" w14:textId="77777777" w:rsidR="007C76BD" w:rsidRDefault="007C76BD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E89D231" w14:textId="7E5475C2" w:rsidR="00F53D2B" w:rsidRPr="00BD3F5A" w:rsidRDefault="00BD3F5A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Ακολουθεί σύνοψη των ερευνητικών στόχων και της μεθοδολογίας:</w:t>
      </w:r>
    </w:p>
    <w:p w14:paraId="4266E04B" w14:textId="77777777" w:rsidR="00F53D2B" w:rsidRDefault="00F53D2B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3D408E94" w14:textId="14374873" w:rsidR="00F53D2B" w:rsidRPr="00BD3F5A" w:rsidRDefault="00F53D2B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5A2E2ED8" w14:textId="77777777" w:rsidR="00F53D2B" w:rsidRDefault="00F53D2B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BC5BF12" w14:textId="77777777" w:rsidR="00F53D2B" w:rsidRDefault="00F53D2B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1836C49" w14:textId="77777777" w:rsidR="00F53D2B" w:rsidRDefault="00F53D2B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0B7C269A" w14:textId="77777777" w:rsidR="00BD3F5A" w:rsidRDefault="00BD3F5A">
      <w:r>
        <w:br w:type="page"/>
      </w:r>
    </w:p>
    <w:tbl>
      <w:tblPr>
        <w:tblpPr w:leftFromText="180" w:rightFromText="180" w:vertAnchor="text" w:horzAnchor="margin" w:tblpY="63"/>
        <w:tblW w:w="9071" w:type="dxa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071"/>
      </w:tblGrid>
      <w:tr w:rsidR="00423B2A" w:rsidRPr="00C621ED" w14:paraId="6232DB26" w14:textId="77777777" w:rsidTr="001D34F8">
        <w:trPr>
          <w:trHeight w:val="23"/>
        </w:trPr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6B60FBE4" w14:textId="0936843F" w:rsidR="00423B2A" w:rsidRPr="00423B2A" w:rsidRDefault="00423B2A" w:rsidP="001D34F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423B2A">
              <w:rPr>
                <w:rFonts w:ascii="Times New Roman" w:hAnsi="Times New Roman" w:cs="Times New Roman"/>
                <w:b/>
                <w:color w:val="002060"/>
              </w:rPr>
              <w:lastRenderedPageBreak/>
              <w:t>ΕΙΣΑΓΩΓΗ (μέγιστο 300 λέξεις)</w:t>
            </w:r>
          </w:p>
          <w:p w14:paraId="2865BDE6" w14:textId="3D0D9A7F" w:rsidR="00423B2A" w:rsidRPr="00423B2A" w:rsidRDefault="00423B2A" w:rsidP="001D34F8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18"/>
                <w:szCs w:val="18"/>
              </w:rPr>
            </w:pPr>
            <w:r w:rsidRPr="00423B2A">
              <w:rPr>
                <w:rFonts w:ascii="Times New Roman" w:hAnsi="Times New Roman" w:cs="Times New Roman"/>
                <w:b/>
                <w:i/>
                <w:color w:val="002060"/>
                <w:sz w:val="18"/>
                <w:szCs w:val="18"/>
              </w:rPr>
              <w:t>Αντικείμενο της έρευνας, επιδιωκόμενα αποτελέσματ</w:t>
            </w:r>
            <w:r w:rsidRPr="00423B2A">
              <w:rPr>
                <w:rFonts w:ascii="Times New Roman" w:hAnsi="Times New Roman" w:cs="Times New Roman"/>
                <w:b/>
                <w:i/>
                <w:color w:val="002060"/>
                <w:sz w:val="18"/>
                <w:szCs w:val="18"/>
              </w:rPr>
              <w:t xml:space="preserve">α: </w:t>
            </w:r>
            <w:r w:rsidRPr="00423B2A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>Περιγράψτε ποιο είναι το επιστημονικό υπόβαθρο της έρευνας που θα διερευνηθεί. Αναφέρετε ποιο ήταν το κίνητρο για την ενασχόληση με το θέμα, και ποια η πιθανή συνεισφορά του.</w:t>
            </w:r>
          </w:p>
        </w:tc>
      </w:tr>
      <w:tr w:rsidR="00423B2A" w:rsidRPr="00C621ED" w14:paraId="10653ACF" w14:textId="77777777" w:rsidTr="001D34F8"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E334B" w14:textId="77777777" w:rsidR="00423B2A" w:rsidRPr="008D4211" w:rsidRDefault="00423B2A" w:rsidP="001D34F8">
            <w:pPr>
              <w:spacing w:line="360" w:lineRule="auto"/>
              <w:rPr>
                <w:rFonts w:ascii="Calibri" w:eastAsia="Times New Roman" w:hAnsi="Calibri" w:cstheme="minorHAnsi"/>
                <w:color w:val="002060"/>
                <w:szCs w:val="24"/>
                <w:lang w:eastAsia="el-GR"/>
              </w:rPr>
            </w:pPr>
          </w:p>
          <w:p w14:paraId="3FD2B311" w14:textId="77777777" w:rsidR="00423B2A" w:rsidRPr="008D4211" w:rsidRDefault="00423B2A" w:rsidP="001D34F8">
            <w:pPr>
              <w:spacing w:line="360" w:lineRule="auto"/>
              <w:rPr>
                <w:rFonts w:ascii="Calibri" w:eastAsia="Times New Roman" w:hAnsi="Calibri" w:cstheme="minorHAnsi"/>
                <w:color w:val="002060"/>
                <w:szCs w:val="24"/>
                <w:lang w:eastAsia="el-GR"/>
              </w:rPr>
            </w:pPr>
          </w:p>
          <w:p w14:paraId="6E56BB88" w14:textId="77777777" w:rsidR="00423B2A" w:rsidRPr="008D4211" w:rsidRDefault="00423B2A" w:rsidP="001D34F8">
            <w:pPr>
              <w:spacing w:line="360" w:lineRule="auto"/>
              <w:rPr>
                <w:rFonts w:ascii="Calibri" w:eastAsia="Times New Roman" w:hAnsi="Calibri" w:cstheme="minorHAnsi"/>
                <w:color w:val="002060"/>
                <w:szCs w:val="24"/>
                <w:lang w:eastAsia="el-GR"/>
              </w:rPr>
            </w:pPr>
          </w:p>
        </w:tc>
      </w:tr>
      <w:tr w:rsidR="00423B2A" w:rsidRPr="00C621ED" w14:paraId="3F2511AE" w14:textId="77777777" w:rsidTr="001D34F8"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168DC7FB" w14:textId="77777777" w:rsidR="00423B2A" w:rsidRPr="00423B2A" w:rsidRDefault="00423B2A" w:rsidP="001D34F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423B2A">
              <w:rPr>
                <w:rFonts w:ascii="Times New Roman" w:hAnsi="Times New Roman" w:cs="Times New Roman"/>
                <w:b/>
                <w:color w:val="002060"/>
              </w:rPr>
              <w:t>ΜΕΘΟΔΟΛΟΓΙΑ (μέγιστο 400 λέξεις)</w:t>
            </w:r>
          </w:p>
          <w:p w14:paraId="4FF683A4" w14:textId="4DECDB05" w:rsidR="00423B2A" w:rsidRPr="00423B2A" w:rsidRDefault="00423B2A" w:rsidP="00423B2A">
            <w:pPr>
              <w:rPr>
                <w:rFonts w:ascii="Calibri" w:hAnsi="Calibri" w:cstheme="minorHAnsi"/>
                <w:b/>
                <w:i/>
                <w:color w:val="002060"/>
                <w:sz w:val="20"/>
              </w:rPr>
            </w:pPr>
            <w:r w:rsidRPr="00423B2A">
              <w:rPr>
                <w:rFonts w:ascii="Times New Roman" w:hAnsi="Times New Roman" w:cs="Times New Roman"/>
                <w:b/>
                <w:i/>
                <w:color w:val="002060"/>
                <w:sz w:val="20"/>
              </w:rPr>
              <w:t>Προτεινόμενος τρόπος ανάλυσης των στοιχείων</w:t>
            </w:r>
            <w:r w:rsidRPr="00423B2A">
              <w:rPr>
                <w:rFonts w:ascii="Times New Roman" w:hAnsi="Times New Roman" w:cs="Times New Roman"/>
                <w:b/>
                <w:i/>
                <w:color w:val="002060"/>
                <w:sz w:val="20"/>
              </w:rPr>
              <w:t xml:space="preserve">: </w:t>
            </w:r>
            <w:r w:rsidRPr="00423B2A">
              <w:rPr>
                <w:rFonts w:ascii="Times New Roman" w:hAnsi="Times New Roman" w:cs="Times New Roman"/>
                <w:i/>
                <w:color w:val="002060"/>
                <w:sz w:val="18"/>
                <w:szCs w:val="18"/>
              </w:rPr>
              <w:t xml:space="preserve">Περιγράψτε τη μεθοδολογία που θα ακολουθηθεί για την εκτέλεση της προτεινόμενης έρευνας  και παραθέστε τις τεχνικές που θα χρησιμοποιηθούν. </w:t>
            </w:r>
          </w:p>
        </w:tc>
      </w:tr>
      <w:tr w:rsidR="00423B2A" w:rsidRPr="00C621ED" w14:paraId="32AFFE72" w14:textId="77777777" w:rsidTr="001D34F8"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417A8" w14:textId="77777777" w:rsidR="00423B2A" w:rsidRDefault="00423B2A" w:rsidP="001D34F8">
            <w:pPr>
              <w:spacing w:line="360" w:lineRule="auto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  <w:p w14:paraId="5FAC3A88" w14:textId="77777777" w:rsidR="00423B2A" w:rsidRDefault="00423B2A" w:rsidP="001D34F8">
            <w:pPr>
              <w:spacing w:line="360" w:lineRule="auto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  <w:p w14:paraId="6D4E5D94" w14:textId="77777777" w:rsidR="00423B2A" w:rsidRDefault="00423B2A" w:rsidP="001D34F8">
            <w:pPr>
              <w:spacing w:line="360" w:lineRule="auto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  <w:p w14:paraId="7268DF5D" w14:textId="77777777" w:rsidR="00423B2A" w:rsidRDefault="00423B2A" w:rsidP="001D34F8">
            <w:pPr>
              <w:spacing w:line="360" w:lineRule="auto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  <w:p w14:paraId="3C4DE281" w14:textId="77777777" w:rsidR="00423B2A" w:rsidRDefault="00423B2A" w:rsidP="001D34F8">
            <w:pPr>
              <w:spacing w:line="360" w:lineRule="auto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  <w:p w14:paraId="12F7421D" w14:textId="77777777" w:rsidR="00423B2A" w:rsidRPr="008D4211" w:rsidRDefault="00423B2A" w:rsidP="001D34F8">
            <w:pPr>
              <w:spacing w:line="360" w:lineRule="auto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</w:tc>
      </w:tr>
    </w:tbl>
    <w:p w14:paraId="41E78EE0" w14:textId="77777777" w:rsidR="00423B2A" w:rsidRDefault="00423B2A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Y="55"/>
        <w:tblW w:w="9071" w:type="dxa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071"/>
      </w:tblGrid>
      <w:tr w:rsidR="00423B2A" w:rsidRPr="00C621ED" w14:paraId="2B9F38F8" w14:textId="77777777" w:rsidTr="001D34F8"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14:paraId="3D7D1FBD" w14:textId="77777777" w:rsidR="00423B2A" w:rsidRPr="00423B2A" w:rsidRDefault="00423B2A" w:rsidP="001D34F8">
            <w:pPr>
              <w:ind w:left="360"/>
              <w:rPr>
                <w:rFonts w:ascii="Times New Roman" w:hAnsi="Times New Roman" w:cs="Times New Roman"/>
                <w:b/>
                <w:color w:val="002060"/>
              </w:rPr>
            </w:pPr>
            <w:r w:rsidRPr="00423B2A">
              <w:rPr>
                <w:rFonts w:ascii="Times New Roman" w:hAnsi="Times New Roman" w:cs="Times New Roman"/>
                <w:b/>
                <w:color w:val="002060"/>
              </w:rPr>
              <w:t>ΒΙΒΛΙΟΓΡΑΦΙΑ (μέγιστο 10 αναφορές)</w:t>
            </w:r>
          </w:p>
          <w:p w14:paraId="5D44989A" w14:textId="1DB90F4A" w:rsidR="00423B2A" w:rsidRPr="00423B2A" w:rsidRDefault="00423B2A" w:rsidP="00423B2A">
            <w:pPr>
              <w:pStyle w:val="Heading3"/>
              <w:ind w:left="360"/>
              <w:rPr>
                <w:rFonts w:ascii="Times New Roman" w:hAnsi="Times New Roman"/>
                <w:bCs/>
                <w:i/>
                <w:color w:val="002060"/>
                <w:sz w:val="18"/>
                <w:szCs w:val="18"/>
                <w:lang w:val="el-GR"/>
              </w:rPr>
            </w:pPr>
            <w:r w:rsidRPr="00423B2A">
              <w:rPr>
                <w:rFonts w:ascii="Times New Roman" w:hAnsi="Times New Roman"/>
                <w:bCs/>
                <w:i/>
                <w:color w:val="002060"/>
                <w:sz w:val="18"/>
                <w:szCs w:val="18"/>
                <w:lang w:val="el-GR"/>
              </w:rPr>
              <w:t xml:space="preserve">Παρατίθενται οι πηγές που χρησιμοποιήθηκαν για τα παραπάνω </w:t>
            </w:r>
          </w:p>
        </w:tc>
      </w:tr>
      <w:tr w:rsidR="00423B2A" w:rsidRPr="00C621ED" w14:paraId="2FD43A36" w14:textId="77777777" w:rsidTr="001D34F8">
        <w:trPr>
          <w:trHeight w:val="1040"/>
        </w:trPr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94096" w14:textId="77777777" w:rsidR="00423B2A" w:rsidRDefault="00423B2A" w:rsidP="001D34F8">
            <w:pPr>
              <w:spacing w:line="360" w:lineRule="auto"/>
              <w:jc w:val="both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  <w:p w14:paraId="790F80B2" w14:textId="77777777" w:rsidR="00423B2A" w:rsidRDefault="00423B2A" w:rsidP="001D34F8">
            <w:pPr>
              <w:spacing w:line="360" w:lineRule="auto"/>
              <w:jc w:val="both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  <w:p w14:paraId="5BED6542" w14:textId="77777777" w:rsidR="00423B2A" w:rsidRDefault="00423B2A" w:rsidP="001D34F8">
            <w:pPr>
              <w:spacing w:line="360" w:lineRule="auto"/>
              <w:jc w:val="both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  <w:p w14:paraId="3D527423" w14:textId="77777777" w:rsidR="00423B2A" w:rsidRDefault="00423B2A" w:rsidP="001D34F8">
            <w:pPr>
              <w:spacing w:line="360" w:lineRule="auto"/>
              <w:jc w:val="both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  <w:p w14:paraId="1F3E306B" w14:textId="77777777" w:rsidR="00423B2A" w:rsidRPr="008D4211" w:rsidRDefault="00423B2A" w:rsidP="001D34F8">
            <w:pPr>
              <w:spacing w:line="360" w:lineRule="auto"/>
              <w:jc w:val="both"/>
              <w:rPr>
                <w:rFonts w:ascii="Calibri" w:eastAsia="Times New Roman" w:hAnsi="Calibri" w:cstheme="minorHAnsi"/>
                <w:color w:val="002060"/>
                <w:szCs w:val="24"/>
              </w:rPr>
            </w:pPr>
          </w:p>
        </w:tc>
      </w:tr>
    </w:tbl>
    <w:p w14:paraId="532FF5FF" w14:textId="77777777" w:rsidR="007C76BD" w:rsidRDefault="007C76BD" w:rsidP="00F26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14:paraId="64A76FE2" w14:textId="4E0AFB54" w:rsidR="00423B2A" w:rsidRDefault="00423B2A" w:rsidP="00107A0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Ημερομηνία_________</w:t>
      </w:r>
      <w:r w:rsidR="000E61BC" w:rsidRPr="000E61B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3170D2C3" w14:textId="129B2357" w:rsidR="000E61BC" w:rsidRPr="000E61BC" w:rsidRDefault="000E61BC" w:rsidP="00107A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61B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Ο Αιτών/Η Αιτούσα</w:t>
      </w:r>
    </w:p>
    <w:p w14:paraId="50525602" w14:textId="77777777" w:rsidR="000E61BC" w:rsidRPr="000E61BC" w:rsidRDefault="000E61BC" w:rsidP="000E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01BA7C66" w14:textId="77777777" w:rsidR="000E61BC" w:rsidRPr="000E61BC" w:rsidRDefault="000E61BC" w:rsidP="000E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E61BC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ab/>
      </w:r>
    </w:p>
    <w:p w14:paraId="04502F6C" w14:textId="77777777" w:rsidR="00107A09" w:rsidRPr="00F26343" w:rsidRDefault="00107A09" w:rsidP="000E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107A09" w:rsidRPr="00F26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04F3"/>
    <w:multiLevelType w:val="hybridMultilevel"/>
    <w:tmpl w:val="1512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BC"/>
    <w:rsid w:val="000E61BC"/>
    <w:rsid w:val="00107A09"/>
    <w:rsid w:val="00423B2A"/>
    <w:rsid w:val="006B687D"/>
    <w:rsid w:val="007C76BD"/>
    <w:rsid w:val="008B3C38"/>
    <w:rsid w:val="00921F70"/>
    <w:rsid w:val="00BD3F5A"/>
    <w:rsid w:val="00C11136"/>
    <w:rsid w:val="00C42489"/>
    <w:rsid w:val="00F26343"/>
    <w:rsid w:val="00F40212"/>
    <w:rsid w:val="00F53D2B"/>
    <w:rsid w:val="00FD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51DEC"/>
  <w15:chartTrackingRefBased/>
  <w15:docId w15:val="{9F7C047C-A111-406B-8198-2C99CDF6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23B2A"/>
    <w:pPr>
      <w:keepNext/>
      <w:spacing w:after="0" w:line="240" w:lineRule="auto"/>
      <w:outlineLvl w:val="2"/>
    </w:pPr>
    <w:rPr>
      <w:rFonts w:ascii="Century Gothic" w:eastAsia="Century Gothic" w:hAnsi="Century Gothic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34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3Char">
    <w:name w:val="Heading 3 Char"/>
    <w:basedOn w:val="DefaultParagraphFont"/>
    <w:link w:val="Heading3"/>
    <w:uiPriority w:val="99"/>
    <w:qFormat/>
    <w:rsid w:val="00423B2A"/>
    <w:rPr>
      <w:rFonts w:ascii="Century Gothic" w:eastAsia="Century Gothic" w:hAnsi="Century Gothic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Patramani</dc:creator>
  <cp:keywords/>
  <dc:description/>
  <cp:lastModifiedBy>Chrisoula Alexandraki</cp:lastModifiedBy>
  <cp:revision>10</cp:revision>
  <dcterms:created xsi:type="dcterms:W3CDTF">2022-01-11T12:56:00Z</dcterms:created>
  <dcterms:modified xsi:type="dcterms:W3CDTF">2024-11-15T10:02:00Z</dcterms:modified>
</cp:coreProperties>
</file>