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CE418" w14:textId="77777777" w:rsidR="0078724C" w:rsidRPr="00CF34BF" w:rsidRDefault="00622EB5" w:rsidP="0078724C">
      <w:pPr>
        <w:pStyle w:val="3"/>
        <w:jc w:val="left"/>
        <w:rPr>
          <w:b w:val="0"/>
          <w:sz w:val="16"/>
          <w:szCs w:val="16"/>
        </w:rPr>
      </w:pPr>
      <w:r w:rsidRPr="00CF34BF"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4B488E" wp14:editId="042B2ED4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9525" r="1206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39952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Y5CeA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" filled="f"/>
            </w:pict>
          </mc:Fallback>
        </mc:AlternateContent>
      </w:r>
      <w:r w:rsidR="0078724C" w:rsidRPr="00CF34BF">
        <w:rPr>
          <w:b w:val="0"/>
          <w:sz w:val="16"/>
          <w:szCs w:val="16"/>
        </w:rPr>
        <w:t>ΠΑΡΑΡΤΗΜΑ Ι</w:t>
      </w:r>
    </w:p>
    <w:p w14:paraId="73374309" w14:textId="77777777" w:rsidR="0078724C" w:rsidRPr="00CF34BF" w:rsidRDefault="0078724C" w:rsidP="0078724C">
      <w:pPr>
        <w:pStyle w:val="3"/>
      </w:pPr>
      <w:r w:rsidRPr="00CF34BF">
        <w:t>ΥΠΕΥΘΥΝΗ ΔΗΛΩΣΗ</w:t>
      </w:r>
    </w:p>
    <w:p w14:paraId="2A1393B3" w14:textId="77777777"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4C16155D" w14:textId="77777777" w:rsidR="0078724C" w:rsidRPr="00CF34BF" w:rsidRDefault="0078724C" w:rsidP="0078724C">
      <w:pPr>
        <w:pStyle w:val="a3"/>
        <w:tabs>
          <w:tab w:val="clear" w:pos="4153"/>
          <w:tab w:val="clear" w:pos="8306"/>
        </w:tabs>
      </w:pPr>
    </w:p>
    <w:p w14:paraId="063E7ABD" w14:textId="77777777"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25F751FE" w14:textId="77777777" w:rsidR="0078724C" w:rsidRPr="0078724C" w:rsidRDefault="0078724C" w:rsidP="0078724C">
      <w:pPr>
        <w:pStyle w:val="a4"/>
        <w:jc w:val="left"/>
        <w:rPr>
          <w:bCs/>
          <w:sz w:val="22"/>
        </w:rPr>
      </w:pPr>
      <w:r w:rsidRPr="0078724C">
        <w:rPr>
          <w:bCs/>
          <w:sz w:val="22"/>
        </w:rPr>
        <w:t xml:space="preserve"> </w:t>
      </w:r>
    </w:p>
    <w:p w14:paraId="1C1152FE" w14:textId="77777777" w:rsidR="0078724C" w:rsidRPr="00CF34BF" w:rsidRDefault="0078724C" w:rsidP="0078724C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8724C" w:rsidRPr="00CF34BF" w14:paraId="62145C03" w14:textId="77777777" w:rsidTr="00F32452">
        <w:trPr>
          <w:gridAfter w:val="1"/>
          <w:wAfter w:w="6" w:type="dxa"/>
          <w:cantSplit/>
          <w:trHeight w:val="407"/>
        </w:trPr>
        <w:tc>
          <w:tcPr>
            <w:tcW w:w="1368" w:type="dxa"/>
          </w:tcPr>
          <w:p w14:paraId="5FA9AC51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0B449BA9" w14:textId="219C9CAC" w:rsidR="0078724C" w:rsidRPr="00CF34BF" w:rsidRDefault="00814BED" w:rsidP="0078724C">
            <w:pPr>
              <w:spacing w:before="240"/>
              <w:ind w:right="-687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ΤΟ ΤΜΗΜΑ</w:t>
            </w:r>
            <w:r w:rsidR="00E003F0">
              <w:rPr>
                <w:rFonts w:ascii="Arial" w:hAnsi="Arial" w:cs="Arial"/>
                <w:sz w:val="22"/>
              </w:rPr>
              <w:t xml:space="preserve"> ΜΟΥΣΙΚΗΣ ΤΕΧΝΟΛΟΓΙΑΣ ΚΑΙ ΑΚΟΥΣΤΙΚΗΣ </w:t>
            </w:r>
          </w:p>
        </w:tc>
      </w:tr>
      <w:tr w:rsidR="0078724C" w:rsidRPr="00CF34BF" w14:paraId="4692A6DB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21AD314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1A208700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6CE7D194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14601F04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71DDD94B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03180790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4BE6D749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70F9222F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66E617E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24306E03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783D7182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20A14EA7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67530D98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1469A53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7AA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CD81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357DC6BC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3F49A55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49D176CF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03C7CB6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22D3E17A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75B140B5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353DE3BA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225630B6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5F977D4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51AEBBE1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376A7676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0A4F70E6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24AAEDD7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4C73131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0A583EDD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C0C65A7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Αρ. Τηλεομοιοτύπου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72A481E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2C1914CD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593FBCD6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7D3C38B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7670664B" w14:textId="77777777" w:rsidR="0078724C" w:rsidRPr="00174AAD" w:rsidRDefault="0078724C" w:rsidP="0078724C">
      <w:pPr>
        <w:rPr>
          <w:rFonts w:ascii="Arial" w:hAnsi="Arial" w:cs="Arial"/>
          <w:b/>
          <w:bCs/>
          <w:sz w:val="18"/>
        </w:rPr>
      </w:pPr>
    </w:p>
    <w:p w14:paraId="51114C6C" w14:textId="77777777" w:rsidR="0078724C" w:rsidRPr="00CF34BF" w:rsidRDefault="0078724C" w:rsidP="0078724C">
      <w:pPr>
        <w:rPr>
          <w:sz w:val="16"/>
        </w:rPr>
      </w:pPr>
    </w:p>
    <w:p w14:paraId="1FADAAC5" w14:textId="77777777" w:rsidR="0078724C" w:rsidRPr="00CF34BF" w:rsidRDefault="0078724C" w:rsidP="0078724C">
      <w:pPr>
        <w:sectPr w:rsidR="0078724C" w:rsidRPr="00CF34B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78724C" w:rsidRPr="00CF34BF" w14:paraId="0AD91C63" w14:textId="77777777" w:rsidTr="00174AAD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647D11BE" w14:textId="77777777" w:rsidR="0078724C" w:rsidRPr="00174AAD" w:rsidRDefault="0078724C" w:rsidP="0078724C">
            <w:pPr>
              <w:ind w:right="124"/>
              <w:rPr>
                <w:rFonts w:ascii="Candara" w:hAnsi="Candara" w:cs="Arial"/>
                <w:sz w:val="14"/>
              </w:rPr>
            </w:pPr>
          </w:p>
          <w:p w14:paraId="2D1E9F7C" w14:textId="77777777" w:rsidR="0078724C" w:rsidRPr="00174AAD" w:rsidRDefault="0078724C" w:rsidP="0078724C">
            <w:pPr>
              <w:ind w:right="124"/>
              <w:rPr>
                <w:rFonts w:ascii="Candara" w:hAnsi="Candara" w:cs="Arial"/>
                <w:sz w:val="18"/>
              </w:rPr>
            </w:pPr>
            <w:r w:rsidRPr="00174AAD">
              <w:rPr>
                <w:rFonts w:ascii="Candara" w:hAnsi="Candara" w:cs="Arial"/>
                <w:sz w:val="18"/>
              </w:rPr>
              <w:t xml:space="preserve">Με ατομική μου ευθύνη και γνωρίζοντας τις κυρώσεις </w:t>
            </w:r>
            <w:r w:rsidRPr="00174AAD">
              <w:rPr>
                <w:rFonts w:ascii="Candara" w:hAnsi="Candara" w:cs="Arial"/>
                <w:sz w:val="18"/>
                <w:vertAlign w:val="superscript"/>
              </w:rPr>
              <w:t>(3)</w:t>
            </w:r>
            <w:r w:rsidRPr="00174AAD">
              <w:rPr>
                <w:rFonts w:ascii="Candara" w:hAnsi="Candara" w:cs="Arial"/>
                <w:sz w:val="18"/>
              </w:rPr>
              <w:t>, που προβλέπονται από τις διατάξεις της παρ. 6 του άρθρου 22 του Ν. 1599/1986, δηλώνω:</w:t>
            </w:r>
          </w:p>
        </w:tc>
      </w:tr>
      <w:tr w:rsidR="0078724C" w:rsidRPr="00174AAD" w14:paraId="6646EB1E" w14:textId="77777777" w:rsidTr="00174AAD">
        <w:tc>
          <w:tcPr>
            <w:tcW w:w="10204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622A841" w14:textId="77777777" w:rsidR="00E50114" w:rsidRDefault="00E50114" w:rsidP="00E501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A9D987C" w14:textId="77777777" w:rsidR="00495D49" w:rsidRDefault="00495D49" w:rsidP="00495D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44C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δεν συντρέχουν στο πρόσωπό μου κωλύματα εκλογιμότητας κατά το άρθρο </w:t>
            </w:r>
            <w:r w:rsidRPr="00916069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  <w:r w:rsidRPr="000044C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του Ν. 4957/2022 όπως ισχύει</w:t>
            </w:r>
          </w:p>
          <w:p w14:paraId="4AEFA2D7" w14:textId="77777777" w:rsidR="0078724C" w:rsidRPr="00814BED" w:rsidRDefault="0078724C" w:rsidP="00814BED">
            <w:pPr>
              <w:ind w:left="31" w:right="-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B6D602" w14:textId="77777777" w:rsidR="0078724C" w:rsidRPr="00174AAD" w:rsidRDefault="0078724C" w:rsidP="0078724C">
      <w:pPr>
        <w:rPr>
          <w:sz w:val="22"/>
          <w:szCs w:val="22"/>
        </w:rPr>
      </w:pPr>
    </w:p>
    <w:p w14:paraId="063CEB17" w14:textId="5BCBAFBD" w:rsidR="0078724C" w:rsidRPr="00174AAD" w:rsidRDefault="00F56A39" w:rsidP="0078724C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&lt;</w:t>
      </w:r>
      <w:r w:rsidR="00BC4272">
        <w:rPr>
          <w:sz w:val="16"/>
        </w:rPr>
        <w:t>Ρέθυμνο</w:t>
      </w:r>
      <w:r>
        <w:rPr>
          <w:sz w:val="16"/>
        </w:rPr>
        <w:t>&gt;</w:t>
      </w:r>
      <w:r w:rsidR="0078724C" w:rsidRPr="00174AAD">
        <w:rPr>
          <w:sz w:val="16"/>
        </w:rPr>
        <w:t xml:space="preserve">    </w:t>
      </w:r>
      <w:r w:rsidR="0078724C" w:rsidRPr="00CF34BF">
        <w:rPr>
          <w:sz w:val="16"/>
        </w:rPr>
        <w:t xml:space="preserve">   </w:t>
      </w:r>
      <w:r>
        <w:rPr>
          <w:sz w:val="16"/>
        </w:rPr>
        <w:t>ΧΧ-ΧΧ-ΧΧΧΧ</w:t>
      </w:r>
    </w:p>
    <w:p w14:paraId="6A137518" w14:textId="77777777"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</w:p>
    <w:p w14:paraId="07800C37" w14:textId="77777777"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Ο – Η Δηλ.</w:t>
      </w:r>
    </w:p>
    <w:p w14:paraId="56613C12" w14:textId="77777777"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14:paraId="6B4A712D" w14:textId="77777777"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14:paraId="21E4C81B" w14:textId="77777777"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14:paraId="60DD77EB" w14:textId="77777777"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(Υπογραφή)</w:t>
      </w:r>
    </w:p>
    <w:p w14:paraId="2B4E507C" w14:textId="390F771E" w:rsidR="0078724C" w:rsidRDefault="0078724C" w:rsidP="0078724C">
      <w:pPr>
        <w:jc w:val="both"/>
        <w:rPr>
          <w:rFonts w:ascii="Arial" w:hAnsi="Arial" w:cs="Arial"/>
          <w:i/>
          <w:sz w:val="16"/>
          <w:szCs w:val="16"/>
        </w:rPr>
      </w:pPr>
    </w:p>
    <w:p w14:paraId="215992D7" w14:textId="77777777" w:rsidR="00B404F5" w:rsidRPr="00174AAD" w:rsidRDefault="00B404F5" w:rsidP="0078724C">
      <w:pPr>
        <w:jc w:val="both"/>
        <w:rPr>
          <w:rFonts w:ascii="Arial" w:hAnsi="Arial" w:cs="Arial"/>
          <w:i/>
          <w:sz w:val="16"/>
          <w:szCs w:val="16"/>
        </w:rPr>
      </w:pPr>
    </w:p>
    <w:p w14:paraId="76725DEA" w14:textId="77777777" w:rsidR="0078724C" w:rsidRPr="00174AAD" w:rsidRDefault="0078724C" w:rsidP="0078724C">
      <w:pPr>
        <w:pStyle w:val="a5"/>
        <w:jc w:val="both"/>
        <w:rPr>
          <w:i/>
          <w:sz w:val="14"/>
          <w:szCs w:val="16"/>
        </w:rPr>
      </w:pPr>
      <w:r w:rsidRPr="00174AAD">
        <w:rPr>
          <w:i/>
          <w:sz w:val="14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1C89D50B" w14:textId="77777777" w:rsidR="0078724C" w:rsidRPr="00174AAD" w:rsidRDefault="0078724C" w:rsidP="0078724C">
      <w:pPr>
        <w:pStyle w:val="a5"/>
        <w:jc w:val="both"/>
        <w:rPr>
          <w:i/>
          <w:sz w:val="14"/>
          <w:szCs w:val="16"/>
        </w:rPr>
      </w:pPr>
      <w:r w:rsidRPr="00174AAD">
        <w:rPr>
          <w:i/>
          <w:sz w:val="14"/>
          <w:szCs w:val="16"/>
        </w:rPr>
        <w:t xml:space="preserve">(2) Αναγράφεται ολογράφως. </w:t>
      </w:r>
    </w:p>
    <w:p w14:paraId="6EBEC45C" w14:textId="77777777" w:rsidR="0078724C" w:rsidRPr="00174AAD" w:rsidRDefault="0078724C" w:rsidP="0078724C">
      <w:pPr>
        <w:pStyle w:val="a5"/>
        <w:jc w:val="both"/>
        <w:rPr>
          <w:i/>
          <w:sz w:val="14"/>
          <w:szCs w:val="16"/>
        </w:rPr>
      </w:pPr>
      <w:r w:rsidRPr="00174AAD">
        <w:rPr>
          <w:i/>
          <w:sz w:val="14"/>
          <w:szCs w:val="16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77FF48F" w14:textId="77777777" w:rsidR="0078724C" w:rsidRPr="00174AAD" w:rsidRDefault="0078724C" w:rsidP="0078724C">
      <w:pPr>
        <w:jc w:val="center"/>
        <w:rPr>
          <w:i/>
          <w:color w:val="FFFFFF"/>
          <w:sz w:val="16"/>
          <w:szCs w:val="16"/>
          <w:lang w:val="en-US"/>
        </w:rPr>
      </w:pPr>
      <w:r w:rsidRPr="00174AAD">
        <w:rPr>
          <w:rFonts w:ascii="Arial" w:hAnsi="Arial"/>
          <w:b/>
          <w:bCs/>
          <w:i/>
          <w:color w:val="FFFFFF"/>
          <w:sz w:val="16"/>
          <w:szCs w:val="16"/>
          <w:lang w:val="en-US"/>
        </w:rPr>
        <w:t>Download from Diorismos.gr</w:t>
      </w:r>
    </w:p>
    <w:p w14:paraId="72D5E498" w14:textId="77777777" w:rsidR="00C95EDE" w:rsidRDefault="0078724C" w:rsidP="0078724C">
      <w:pPr>
        <w:rPr>
          <w:rFonts w:ascii="Arial" w:hAnsi="Arial" w:cs="Arial"/>
          <w:i/>
          <w:sz w:val="6"/>
          <w:szCs w:val="16"/>
        </w:rPr>
      </w:pPr>
      <w:r w:rsidRPr="00174AAD">
        <w:rPr>
          <w:rFonts w:ascii="Arial" w:hAnsi="Arial" w:cs="Arial"/>
          <w:i/>
          <w:sz w:val="16"/>
          <w:szCs w:val="16"/>
        </w:rPr>
        <w:t xml:space="preserve"> </w:t>
      </w:r>
    </w:p>
    <w:p w14:paraId="12AF8279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722D1B1E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477652D2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2154251F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3420E024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6C43A2A9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79C42893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755580EA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6C3F9867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5EC689F2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01A703BA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7F469EE1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534A134D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5BD35633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559ECB93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47F4B991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127FD07C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4C6DF299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3100B159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02A06E0A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5FAA2CC7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1E84C283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6626DB80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7BBFBB60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05845813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413390AB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7241B9B3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5E7DF01A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2070FAD3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29534147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79FC0559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54662F40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6F2F9745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0FCB16EC" w14:textId="77777777" w:rsidR="00C95EDE" w:rsidRDefault="00C95EDE" w:rsidP="00C95EDE">
      <w:pPr>
        <w:rPr>
          <w:rFonts w:ascii="Arial" w:hAnsi="Arial" w:cs="Arial"/>
          <w:sz w:val="6"/>
          <w:szCs w:val="16"/>
        </w:rPr>
      </w:pPr>
    </w:p>
    <w:p w14:paraId="7D3B2217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6097BBB2" w14:textId="77777777" w:rsidR="00C95EDE" w:rsidRPr="00C95EDE" w:rsidRDefault="00C95EDE" w:rsidP="00C95EDE">
      <w:pPr>
        <w:rPr>
          <w:rFonts w:ascii="Arial" w:hAnsi="Arial" w:cs="Arial"/>
          <w:sz w:val="6"/>
          <w:szCs w:val="16"/>
        </w:rPr>
      </w:pPr>
    </w:p>
    <w:p w14:paraId="380898DF" w14:textId="77777777" w:rsidR="00C95EDE" w:rsidRDefault="00C95EDE" w:rsidP="00C95EDE">
      <w:pPr>
        <w:rPr>
          <w:rFonts w:ascii="Arial" w:hAnsi="Arial" w:cs="Arial"/>
          <w:sz w:val="6"/>
          <w:szCs w:val="16"/>
        </w:rPr>
      </w:pPr>
    </w:p>
    <w:p w14:paraId="3CDD6A7E" w14:textId="77777777" w:rsidR="0078724C" w:rsidRPr="00C95EDE" w:rsidRDefault="0078724C" w:rsidP="00C95EDE">
      <w:pPr>
        <w:rPr>
          <w:rFonts w:ascii="Arial" w:hAnsi="Arial" w:cs="Arial"/>
          <w:sz w:val="6"/>
          <w:szCs w:val="16"/>
        </w:rPr>
      </w:pPr>
    </w:p>
    <w:sectPr w:rsidR="0078724C" w:rsidRPr="00C95EDE" w:rsidSect="00174AAD">
      <w:headerReference w:type="default" r:id="rId13"/>
      <w:type w:val="continuous"/>
      <w:pgSz w:w="11906" w:h="16838" w:code="9"/>
      <w:pgMar w:top="1440" w:right="851" w:bottom="426" w:left="851" w:header="709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72CB5" w14:textId="77777777" w:rsidR="00E82D5C" w:rsidRDefault="00E82D5C">
      <w:r>
        <w:separator/>
      </w:r>
    </w:p>
  </w:endnote>
  <w:endnote w:type="continuationSeparator" w:id="0">
    <w:p w14:paraId="324EC338" w14:textId="77777777" w:rsidR="00E82D5C" w:rsidRDefault="00E8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CF58" w14:textId="77777777" w:rsidR="00E21570" w:rsidRDefault="00E2157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27074" w14:textId="16F568CC" w:rsidR="001332F5" w:rsidRDefault="00071D17">
    <w:pPr>
      <w:pStyle w:val="a6"/>
    </w:pPr>
    <w:r w:rsidRPr="008F754F">
      <w:rPr>
        <w:rFonts w:ascii="Calibri" w:eastAsia="Calibri" w:hAnsi="Calibri" w:cs="Calibri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4E3485" wp14:editId="4C207F98">
              <wp:simplePos x="0" y="0"/>
              <wp:positionH relativeFrom="column">
                <wp:posOffset>-691515</wp:posOffset>
              </wp:positionH>
              <wp:positionV relativeFrom="page">
                <wp:posOffset>9677400</wp:posOffset>
              </wp:positionV>
              <wp:extent cx="725805" cy="248285"/>
              <wp:effectExtent l="0" t="8890" r="8255" b="8255"/>
              <wp:wrapSquare wrapText="bothSides"/>
              <wp:docPr id="8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725805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D32099" w14:textId="62AC9522" w:rsidR="00071D17" w:rsidRPr="008771DD" w:rsidRDefault="00071D17" w:rsidP="00071D17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8771DD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ΔΑ052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4E3485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6" type="#_x0000_t202" style="position:absolute;margin-left:-54.45pt;margin-top:762pt;width:57.15pt;height:19.55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" stroked="f">
              <v:textbox>
                <w:txbxContent>
                  <w:p w14:paraId="4BD32099" w14:textId="62AC9522" w:rsidR="00071D17" w:rsidRPr="008771DD" w:rsidRDefault="00071D17" w:rsidP="00071D17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bookmarkStart w:id="1" w:name="_GoBack"/>
                    <w:r w:rsidRPr="008771DD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ΔΑ052</w:t>
                    </w:r>
                    <w:bookmarkEnd w:id="1"/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5E096" w14:textId="77777777" w:rsidR="00E21570" w:rsidRDefault="00E2157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FA6CE" w14:textId="77777777" w:rsidR="00E82D5C" w:rsidRDefault="00E82D5C">
      <w:r>
        <w:separator/>
      </w:r>
    </w:p>
  </w:footnote>
  <w:footnote w:type="continuationSeparator" w:id="0">
    <w:p w14:paraId="04A03D64" w14:textId="77777777" w:rsidR="00E82D5C" w:rsidRDefault="00E82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6CD89" w14:textId="77777777" w:rsidR="00E21570" w:rsidRDefault="00E215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 w14:paraId="25749D52" w14:textId="77777777">
      <w:tc>
        <w:tcPr>
          <w:tcW w:w="5508" w:type="dxa"/>
        </w:tcPr>
        <w:p w14:paraId="4B1D930E" w14:textId="77777777" w:rsidR="0078724C" w:rsidRDefault="00622EB5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3E344E24" wp14:editId="77A68122">
                <wp:extent cx="527685" cy="527685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68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489F61B8" w14:textId="77777777"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05C42597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3F7C5" w14:textId="77777777" w:rsidR="00E21570" w:rsidRDefault="00E21570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BD4C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65907"/>
    <w:multiLevelType w:val="hybridMultilevel"/>
    <w:tmpl w:val="7950703E"/>
    <w:lvl w:ilvl="0" w:tplc="0408000F">
      <w:start w:val="1"/>
      <w:numFmt w:val="decimal"/>
      <w:lvlText w:val="%1."/>
      <w:lvlJc w:val="left"/>
      <w:pPr>
        <w:ind w:left="-66" w:hanging="360"/>
      </w:pPr>
    </w:lvl>
    <w:lvl w:ilvl="1" w:tplc="04080019" w:tentative="1">
      <w:start w:val="1"/>
      <w:numFmt w:val="lowerLetter"/>
      <w:lvlText w:val="%2."/>
      <w:lvlJc w:val="left"/>
      <w:pPr>
        <w:ind w:left="654" w:hanging="360"/>
      </w:pPr>
    </w:lvl>
    <w:lvl w:ilvl="2" w:tplc="0408001B" w:tentative="1">
      <w:start w:val="1"/>
      <w:numFmt w:val="lowerRoman"/>
      <w:lvlText w:val="%3."/>
      <w:lvlJc w:val="right"/>
      <w:pPr>
        <w:ind w:left="1374" w:hanging="180"/>
      </w:pPr>
    </w:lvl>
    <w:lvl w:ilvl="3" w:tplc="0408000F" w:tentative="1">
      <w:start w:val="1"/>
      <w:numFmt w:val="decimal"/>
      <w:lvlText w:val="%4."/>
      <w:lvlJc w:val="left"/>
      <w:pPr>
        <w:ind w:left="2094" w:hanging="360"/>
      </w:pPr>
    </w:lvl>
    <w:lvl w:ilvl="4" w:tplc="04080019" w:tentative="1">
      <w:start w:val="1"/>
      <w:numFmt w:val="lowerLetter"/>
      <w:lvlText w:val="%5."/>
      <w:lvlJc w:val="left"/>
      <w:pPr>
        <w:ind w:left="2814" w:hanging="360"/>
      </w:pPr>
    </w:lvl>
    <w:lvl w:ilvl="5" w:tplc="0408001B" w:tentative="1">
      <w:start w:val="1"/>
      <w:numFmt w:val="lowerRoman"/>
      <w:lvlText w:val="%6."/>
      <w:lvlJc w:val="right"/>
      <w:pPr>
        <w:ind w:left="3534" w:hanging="180"/>
      </w:pPr>
    </w:lvl>
    <w:lvl w:ilvl="6" w:tplc="0408000F" w:tentative="1">
      <w:start w:val="1"/>
      <w:numFmt w:val="decimal"/>
      <w:lvlText w:val="%7."/>
      <w:lvlJc w:val="left"/>
      <w:pPr>
        <w:ind w:left="4254" w:hanging="360"/>
      </w:pPr>
    </w:lvl>
    <w:lvl w:ilvl="7" w:tplc="04080019" w:tentative="1">
      <w:start w:val="1"/>
      <w:numFmt w:val="lowerLetter"/>
      <w:lvlText w:val="%8."/>
      <w:lvlJc w:val="left"/>
      <w:pPr>
        <w:ind w:left="4974" w:hanging="360"/>
      </w:pPr>
    </w:lvl>
    <w:lvl w:ilvl="8" w:tplc="0408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1017850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24C"/>
    <w:rsid w:val="000414E9"/>
    <w:rsid w:val="00071D17"/>
    <w:rsid w:val="000C1894"/>
    <w:rsid w:val="001332F5"/>
    <w:rsid w:val="00150087"/>
    <w:rsid w:val="00174AAD"/>
    <w:rsid w:val="001F5524"/>
    <w:rsid w:val="00227C38"/>
    <w:rsid w:val="00240E7B"/>
    <w:rsid w:val="00283F5C"/>
    <w:rsid w:val="00303F6F"/>
    <w:rsid w:val="00397888"/>
    <w:rsid w:val="0042311C"/>
    <w:rsid w:val="00495D49"/>
    <w:rsid w:val="005579B2"/>
    <w:rsid w:val="00622EB5"/>
    <w:rsid w:val="0073518A"/>
    <w:rsid w:val="00780353"/>
    <w:rsid w:val="0078724C"/>
    <w:rsid w:val="00802BF1"/>
    <w:rsid w:val="00814BED"/>
    <w:rsid w:val="008771DD"/>
    <w:rsid w:val="00AB3644"/>
    <w:rsid w:val="00B208E1"/>
    <w:rsid w:val="00B404F5"/>
    <w:rsid w:val="00BC4272"/>
    <w:rsid w:val="00BC571B"/>
    <w:rsid w:val="00C95EDE"/>
    <w:rsid w:val="00D0115A"/>
    <w:rsid w:val="00DB6339"/>
    <w:rsid w:val="00E003F0"/>
    <w:rsid w:val="00E21570"/>
    <w:rsid w:val="00E50114"/>
    <w:rsid w:val="00E82D5C"/>
    <w:rsid w:val="00F30822"/>
    <w:rsid w:val="00F32452"/>
    <w:rsid w:val="00F5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577E9"/>
  <w15:chartTrackingRefBased/>
  <w15:docId w15:val="{E60E1277-EE08-4905-924A-6B4F03A6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footer"/>
    <w:basedOn w:val="a"/>
    <w:link w:val="Char"/>
    <w:rsid w:val="00174AAD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6"/>
    <w:rsid w:val="00174AAD"/>
    <w:rPr>
      <w:sz w:val="24"/>
      <w:szCs w:val="24"/>
    </w:rPr>
  </w:style>
  <w:style w:type="paragraph" w:styleId="a7">
    <w:name w:val="List Paragraph"/>
    <w:basedOn w:val="a"/>
    <w:uiPriority w:val="34"/>
    <w:qFormat/>
    <w:rsid w:val="00174AAD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814B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</vt:lpstr>
      <vt:lpstr>ΥΠΕΥΘΥΝΗ ΔΗΛΩΣΗ</vt:lpstr>
    </vt:vector>
  </TitlesOfParts>
  <Company>Diorismos.gr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subject/>
  <dc:creator>Diorismos.gr</dc:creator>
  <cp:keywords/>
  <cp:lastModifiedBy>Nikos Goniotakis</cp:lastModifiedBy>
  <cp:revision>8</cp:revision>
  <dcterms:created xsi:type="dcterms:W3CDTF">2024-06-25T10:31:00Z</dcterms:created>
  <dcterms:modified xsi:type="dcterms:W3CDTF">2026-07-03T09:35:00Z</dcterms:modified>
</cp:coreProperties>
</file>