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193FF7" w14:textId="77777777" w:rsidR="000C1B8C" w:rsidRDefault="000C1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8164" w:type="dxa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6321"/>
      </w:tblGrid>
      <w:tr w:rsidR="000C1B8C" w14:paraId="26A3D4B9" w14:textId="77777777">
        <w:tc>
          <w:tcPr>
            <w:tcW w:w="1843" w:type="dxa"/>
          </w:tcPr>
          <w:p w14:paraId="24B7B0E9" w14:textId="77777777" w:rsidR="000C1B8C" w:rsidRDefault="00000000">
            <w:pPr>
              <w:tabs>
                <w:tab w:val="left" w:pos="709"/>
              </w:tabs>
            </w:pPr>
            <w:r>
              <w:rPr>
                <w:noProof/>
              </w:rPr>
              <w:drawing>
                <wp:inline distT="0" distB="0" distL="0" distR="0" wp14:anchorId="68A888AD" wp14:editId="24904072">
                  <wp:extent cx="846052" cy="785760"/>
                  <wp:effectExtent l="0" t="0" r="0" b="0"/>
                  <wp:docPr id="2" name="image1.png" descr="HMU-Logo-transparent-fu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MU-Logo-transparent-full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052" cy="785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14:paraId="360AADBE" w14:textId="77777777" w:rsidR="000C1B8C" w:rsidRDefault="00000000">
            <w:pPr>
              <w:keepNext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ΕΛΛΗΝΙΚΟ ΜΕΣΟΓΕΙΑΚΟ ΠΑΝΕΠΙΣΤΗΜΙΟ-</w:t>
            </w:r>
          </w:p>
          <w:p w14:paraId="52B8165B" w14:textId="77777777" w:rsidR="000C1B8C" w:rsidRDefault="00000000">
            <w:pPr>
              <w:keepNext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ΣΧΟΛΗ ΜΟΥΣΙΚΗΣ ΚΑΙ ΟΠΤΟΑΚΟΥΣΤΙΚΩΝ ΤΕΧΝΟΛΟΓΙΩΝ</w:t>
            </w:r>
          </w:p>
          <w:p w14:paraId="7B3E9412" w14:textId="77777777" w:rsidR="000C1B8C" w:rsidRDefault="00000000">
            <w:r>
              <w:rPr>
                <w:b/>
                <w:bCs/>
              </w:rPr>
              <w:t>ΤΜΗΜΑ ΜΟΥΣΙΚΗΣ ΤΕΧΝΟΛΟΓΙΑΣ ΚΑΙ ΑΚΟΥΣΤΙΚΗΣ</w:t>
            </w:r>
          </w:p>
          <w:p w14:paraId="2AC36FC6" w14:textId="77777777" w:rsidR="000C1B8C" w:rsidRDefault="000C1B8C">
            <w:pPr>
              <w:tabs>
                <w:tab w:val="left" w:pos="709"/>
              </w:tabs>
            </w:pPr>
          </w:p>
        </w:tc>
      </w:tr>
    </w:tbl>
    <w:p w14:paraId="76249638" w14:textId="77777777" w:rsidR="000C1B8C" w:rsidRDefault="00000000">
      <w:pPr>
        <w:tabs>
          <w:tab w:val="left" w:pos="709"/>
        </w:tabs>
        <w:ind w:left="709" w:hanging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</w:rPr>
        <w:t>Αρ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Πρωτ</w:t>
      </w:r>
      <w:proofErr w:type="spellEnd"/>
      <w:r>
        <w:rPr>
          <w:rFonts w:ascii="Times New Roman" w:eastAsia="Times New Roman" w:hAnsi="Times New Roman" w:cs="Times New Roman"/>
        </w:rPr>
        <w:t>. _________________</w:t>
      </w:r>
    </w:p>
    <w:p w14:paraId="74A3DA73" w14:textId="77777777" w:rsidR="000C1B8C" w:rsidRDefault="00000000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>Προς:</w:t>
      </w:r>
      <w:r>
        <w:rPr>
          <w:rFonts w:ascii="Times New Roman" w:eastAsia="Times New Roman" w:hAnsi="Times New Roman" w:cs="Times New Roman"/>
          <w:b/>
          <w:bCs/>
        </w:rPr>
        <w:tab/>
      </w:r>
    </w:p>
    <w:tbl>
      <w:tblPr>
        <w:tblStyle w:val="a0"/>
        <w:tblW w:w="5324" w:type="dxa"/>
        <w:tblInd w:w="29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24"/>
      </w:tblGrid>
      <w:tr w:rsidR="000C1B8C" w14:paraId="2584FC8D" w14:textId="77777777">
        <w:tc>
          <w:tcPr>
            <w:tcW w:w="5324" w:type="dxa"/>
          </w:tcPr>
          <w:p w14:paraId="4D007493" w14:textId="6F392D0D" w:rsidR="000C1B8C" w:rsidRDefault="00E707C5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rPr>
                <w:color w:val="000000"/>
              </w:rPr>
            </w:pPr>
            <w:r>
              <w:rPr>
                <w:color w:val="000000"/>
              </w:rPr>
              <w:t>Συνέλευση Τμήματος Μουσικής Τεχνολογίας και Ακουστικής</w:t>
            </w:r>
            <w:r w:rsidR="00000000">
              <w:rPr>
                <w:color w:val="000000"/>
              </w:rPr>
              <w:t xml:space="preserve"> </w:t>
            </w:r>
          </w:p>
        </w:tc>
      </w:tr>
      <w:tr w:rsidR="000C1B8C" w14:paraId="277E753D" w14:textId="77777777">
        <w:tc>
          <w:tcPr>
            <w:tcW w:w="5324" w:type="dxa"/>
          </w:tcPr>
          <w:p w14:paraId="79D97C32" w14:textId="77777777" w:rsidR="000C1B8C" w:rsidRDefault="00000000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Χρυσούλα Αλεξανδράκη, Αναπληρώτρια Καθηγήτρια ΕΛΜΕΠΑ, Διευθύντρια  Π.Μ.Σ</w:t>
            </w:r>
          </w:p>
        </w:tc>
      </w:tr>
      <w:tr w:rsidR="000C1B8C" w14:paraId="5CEAD161" w14:textId="77777777">
        <w:trPr>
          <w:trHeight w:val="60"/>
        </w:trPr>
        <w:tc>
          <w:tcPr>
            <w:tcW w:w="5324" w:type="dxa"/>
          </w:tcPr>
          <w:p w14:paraId="39646E5E" w14:textId="77777777" w:rsidR="000C1B8C" w:rsidRDefault="00000000">
            <w:pPr>
              <w:tabs>
                <w:tab w:val="left" w:pos="709"/>
              </w:tabs>
            </w:pPr>
            <w:r>
              <w:rPr>
                <w:b/>
                <w:bCs/>
              </w:rPr>
              <w:t>Κοινοποίηση:</w:t>
            </w:r>
            <w:r>
              <w:t xml:space="preserve"> Γραμματεία Τμήματος Μουσικής Τεχνολογίας &amp; Ακουστικής</w:t>
            </w:r>
          </w:p>
        </w:tc>
      </w:tr>
    </w:tbl>
    <w:p w14:paraId="376F7026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2E2996" w14:textId="2F186C87" w:rsidR="000C1B8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Αίτηση </w:t>
      </w:r>
      <w:r w:rsidR="00B41276">
        <w:rPr>
          <w:rFonts w:ascii="Times New Roman" w:eastAsia="Times New Roman" w:hAnsi="Times New Roman" w:cs="Times New Roman"/>
          <w:b/>
          <w:bCs/>
          <w:sz w:val="24"/>
          <w:szCs w:val="24"/>
        </w:rPr>
        <w:t>ανάθεσης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διπλωματικής εργασίας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 xml:space="preserve"> στο Π.Μ.Σ. «Τεχνολογίες Ήχου και Μουσικής»</w:t>
      </w:r>
    </w:p>
    <w:p w14:paraId="0AFE39C9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FB82C6" w14:textId="77777777" w:rsidR="000C1B8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Ονοματεπώνυμο: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2CD4CCF5" w14:textId="77777777" w:rsidR="000C1B8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Όνομα πατέρα: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7AC7A379" w14:textId="77777777" w:rsidR="000C1B8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Α.Μ.: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57D75C4E" w14:textId="77777777" w:rsidR="000C1B8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Έτος φοίτησης: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7BFD0635" w14:textId="77777777" w:rsidR="000C1B8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Αριθμός Δελτίου Ταυτότητας: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34E41258" w14:textId="77777777" w:rsidR="000C1B8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Τηλέφωνο επικοινωνίας: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2CA093CF" w14:textId="77777777" w:rsidR="000C1B8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E-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mail</w:t>
      </w:r>
      <w:proofErr w:type="spellEnd"/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27533DDF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F796D67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066D6A5" w14:textId="77777777" w:rsidR="000C1B8C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Παρακαλώ να εγκρίνετε την εκπόνηση διπλωματικής εργασίας στο Π.Μ.Σ. «Τεχνολογίες Ήχου και Μουσικής» με  τα παρακάτω στοιχεία:</w:t>
      </w:r>
    </w:p>
    <w:p w14:paraId="744543B1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1"/>
        <w:tblW w:w="8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6"/>
        <w:gridCol w:w="6740"/>
      </w:tblGrid>
      <w:tr w:rsidR="000C1B8C" w14:paraId="6FB5619B" w14:textId="77777777">
        <w:tc>
          <w:tcPr>
            <w:tcW w:w="1556" w:type="dxa"/>
            <w:shd w:val="clear" w:color="auto" w:fill="CCCCCC"/>
            <w:vAlign w:val="center"/>
          </w:tcPr>
          <w:p w14:paraId="2042CFA5" w14:textId="77777777" w:rsidR="000C1B8C" w:rsidRDefault="00000000">
            <w:pPr>
              <w:rPr>
                <w:b/>
                <w:bCs/>
                <w:color w:val="002060"/>
                <w:sz w:val="22"/>
                <w:szCs w:val="22"/>
              </w:rPr>
            </w:pPr>
            <w:r>
              <w:rPr>
                <w:b/>
                <w:bCs/>
                <w:color w:val="002060"/>
                <w:sz w:val="22"/>
                <w:szCs w:val="22"/>
              </w:rPr>
              <w:t>Τίτλος</w:t>
            </w:r>
          </w:p>
          <w:p w14:paraId="3E24A776" w14:textId="77777777" w:rsidR="000C1B8C" w:rsidRDefault="000C1B8C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740" w:type="dxa"/>
          </w:tcPr>
          <w:p w14:paraId="1F392E63" w14:textId="77777777" w:rsidR="000C1B8C" w:rsidRDefault="000C1B8C">
            <w:pPr>
              <w:rPr>
                <w:color w:val="000000"/>
                <w:sz w:val="22"/>
                <w:szCs w:val="22"/>
              </w:rPr>
            </w:pPr>
          </w:p>
        </w:tc>
      </w:tr>
      <w:tr w:rsidR="000C1B8C" w14:paraId="4CF33137" w14:textId="77777777">
        <w:tc>
          <w:tcPr>
            <w:tcW w:w="1556" w:type="dxa"/>
            <w:shd w:val="clear" w:color="auto" w:fill="CCCCCC"/>
            <w:vAlign w:val="center"/>
          </w:tcPr>
          <w:p w14:paraId="1C6E68C1" w14:textId="77777777" w:rsidR="000C1B8C" w:rsidRDefault="00000000">
            <w:pPr>
              <w:rPr>
                <w:b/>
                <w:bCs/>
                <w:color w:val="00206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2060"/>
                <w:sz w:val="22"/>
                <w:szCs w:val="22"/>
              </w:rPr>
              <w:t>Title</w:t>
            </w:r>
            <w:proofErr w:type="spellEnd"/>
          </w:p>
          <w:p w14:paraId="52B567BD" w14:textId="77777777" w:rsidR="000C1B8C" w:rsidRDefault="000C1B8C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740" w:type="dxa"/>
          </w:tcPr>
          <w:p w14:paraId="14599D46" w14:textId="77777777" w:rsidR="000C1B8C" w:rsidRDefault="000C1B8C">
            <w:pPr>
              <w:rPr>
                <w:color w:val="000000"/>
                <w:sz w:val="22"/>
                <w:szCs w:val="22"/>
              </w:rPr>
            </w:pPr>
          </w:p>
        </w:tc>
      </w:tr>
      <w:tr w:rsidR="000C1B8C" w14:paraId="3F51564D" w14:textId="77777777">
        <w:tc>
          <w:tcPr>
            <w:tcW w:w="1556" w:type="dxa"/>
            <w:shd w:val="clear" w:color="auto" w:fill="CCCCCC"/>
            <w:vAlign w:val="center"/>
          </w:tcPr>
          <w:p w14:paraId="28B3D9F5" w14:textId="77777777" w:rsidR="000C1B8C" w:rsidRDefault="00000000">
            <w:pPr>
              <w:rPr>
                <w:b/>
                <w:bCs/>
                <w:color w:val="002060"/>
                <w:sz w:val="22"/>
                <w:szCs w:val="22"/>
              </w:rPr>
            </w:pPr>
            <w:r>
              <w:rPr>
                <w:b/>
                <w:bCs/>
                <w:color w:val="002060"/>
                <w:sz w:val="22"/>
                <w:szCs w:val="22"/>
              </w:rPr>
              <w:t>Επιβλέποντας</w:t>
            </w:r>
          </w:p>
          <w:p w14:paraId="16BD50B7" w14:textId="77777777" w:rsidR="000C1B8C" w:rsidRDefault="000C1B8C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740" w:type="dxa"/>
          </w:tcPr>
          <w:p w14:paraId="77CE459B" w14:textId="77777777" w:rsidR="000C1B8C" w:rsidRDefault="000C1B8C">
            <w:pPr>
              <w:rPr>
                <w:color w:val="000000"/>
                <w:sz w:val="22"/>
                <w:szCs w:val="22"/>
              </w:rPr>
            </w:pPr>
          </w:p>
        </w:tc>
      </w:tr>
      <w:tr w:rsidR="000C1B8C" w14:paraId="3EBA1F0F" w14:textId="77777777">
        <w:tc>
          <w:tcPr>
            <w:tcW w:w="1556" w:type="dxa"/>
            <w:shd w:val="clear" w:color="auto" w:fill="CCCCCC"/>
            <w:vAlign w:val="center"/>
          </w:tcPr>
          <w:p w14:paraId="2E689FB7" w14:textId="77777777" w:rsidR="000C1B8C" w:rsidRDefault="00000000">
            <w:pPr>
              <w:rPr>
                <w:b/>
                <w:bCs/>
                <w:color w:val="002060"/>
                <w:sz w:val="22"/>
                <w:szCs w:val="22"/>
              </w:rPr>
            </w:pPr>
            <w:r>
              <w:rPr>
                <w:b/>
                <w:bCs/>
                <w:color w:val="002060"/>
                <w:sz w:val="22"/>
                <w:szCs w:val="22"/>
              </w:rPr>
              <w:t>Γλώσσα Σύνταξης</w:t>
            </w:r>
          </w:p>
          <w:p w14:paraId="7EC3FDDA" w14:textId="77777777" w:rsidR="000C1B8C" w:rsidRDefault="000C1B8C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740" w:type="dxa"/>
          </w:tcPr>
          <w:p w14:paraId="3FEE9440" w14:textId="77777777" w:rsidR="000C1B8C" w:rsidRDefault="000C1B8C">
            <w:pPr>
              <w:rPr>
                <w:color w:val="000000"/>
                <w:sz w:val="22"/>
                <w:szCs w:val="22"/>
              </w:rPr>
            </w:pPr>
          </w:p>
        </w:tc>
      </w:tr>
      <w:tr w:rsidR="000C1B8C" w14:paraId="7B5E90FD" w14:textId="77777777">
        <w:tc>
          <w:tcPr>
            <w:tcW w:w="1556" w:type="dxa"/>
            <w:shd w:val="clear" w:color="auto" w:fill="CCCCCC"/>
            <w:vAlign w:val="center"/>
          </w:tcPr>
          <w:p w14:paraId="05466B0E" w14:textId="77777777" w:rsidR="000C1B8C" w:rsidRDefault="00000000">
            <w:pPr>
              <w:rPr>
                <w:b/>
                <w:bCs/>
                <w:color w:val="002060"/>
                <w:sz w:val="22"/>
                <w:szCs w:val="22"/>
              </w:rPr>
            </w:pPr>
            <w:r>
              <w:rPr>
                <w:b/>
                <w:bCs/>
                <w:color w:val="002060"/>
                <w:sz w:val="22"/>
                <w:szCs w:val="22"/>
              </w:rPr>
              <w:t>Τριμελής Επιτροπή (προαιρετικά)</w:t>
            </w:r>
          </w:p>
          <w:p w14:paraId="79859B13" w14:textId="77777777" w:rsidR="000C1B8C" w:rsidRDefault="000C1B8C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740" w:type="dxa"/>
          </w:tcPr>
          <w:p w14:paraId="159B2170" w14:textId="77777777" w:rsidR="000C1B8C" w:rsidRDefault="000C1B8C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75ED28CD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433A15" w14:textId="77777777" w:rsidR="000C1B8C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Ακολουθεί σύνοψη των ερευνητικών στόχων και της μεθοδολογίας:</w:t>
      </w:r>
    </w:p>
    <w:p w14:paraId="7C1809F9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438733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A67F06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63FEAB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2DB8C5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161E73" w14:textId="77777777" w:rsidR="000C1B8C" w:rsidRDefault="00000000">
      <w:r>
        <w:br w:type="page"/>
      </w:r>
    </w:p>
    <w:tbl>
      <w:tblPr>
        <w:tblStyle w:val="a2"/>
        <w:tblpPr w:leftFromText="180" w:rightFromText="180" w:vertAnchor="text" w:tblpY="63"/>
        <w:tblW w:w="9071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0C1B8C" w14:paraId="5E5C1D0E" w14:textId="77777777">
        <w:trPr>
          <w:trHeight w:val="23"/>
        </w:trPr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79B2D84" w14:textId="77777777" w:rsidR="000C1B8C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lastRenderedPageBreak/>
              <w:t>ΕΙΣΑΓΩΓΗ (μέγιστο 300 λέξεις)</w:t>
            </w:r>
          </w:p>
          <w:p w14:paraId="172E1804" w14:textId="77777777" w:rsidR="000C1B8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18"/>
                <w:szCs w:val="18"/>
              </w:rPr>
              <w:t xml:space="preserve">Αντικείμενο της έρευνας, επιδιωκόμενα αποτελέσματα: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2060"/>
                <w:sz w:val="18"/>
                <w:szCs w:val="18"/>
              </w:rPr>
              <w:t>Περιγράψτε ποιο είναι το επιστημονικό υπόβαθρο της έρευνας που θα διερευνηθεί. Αναφέρετε ποιο ήταν το κίνητρο για την ενασχόληση με το θέμα, και ποια η πιθανή συνεισφορά του.</w:t>
            </w:r>
          </w:p>
        </w:tc>
      </w:tr>
      <w:tr w:rsidR="000C1B8C" w14:paraId="6A7EFBD1" w14:textId="77777777"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3867E" w14:textId="77777777" w:rsidR="000C1B8C" w:rsidRDefault="000C1B8C">
            <w:pPr>
              <w:spacing w:line="360" w:lineRule="auto"/>
              <w:rPr>
                <w:color w:val="002060"/>
              </w:rPr>
            </w:pPr>
          </w:p>
          <w:p w14:paraId="63DB5288" w14:textId="77777777" w:rsidR="000C1B8C" w:rsidRDefault="000C1B8C">
            <w:pPr>
              <w:spacing w:line="360" w:lineRule="auto"/>
              <w:rPr>
                <w:color w:val="002060"/>
              </w:rPr>
            </w:pPr>
          </w:p>
          <w:p w14:paraId="6FFA2589" w14:textId="77777777" w:rsidR="000C1B8C" w:rsidRDefault="000C1B8C">
            <w:pPr>
              <w:spacing w:line="360" w:lineRule="auto"/>
              <w:rPr>
                <w:color w:val="002060"/>
              </w:rPr>
            </w:pPr>
          </w:p>
        </w:tc>
      </w:tr>
      <w:tr w:rsidR="000C1B8C" w14:paraId="69FFF20F" w14:textId="77777777"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48F754B" w14:textId="77777777" w:rsidR="000C1B8C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ΜΕΘΟΔΟΛΟΓΙΑ (μέγιστο 400 λέξεις)</w:t>
            </w:r>
          </w:p>
          <w:p w14:paraId="2E937518" w14:textId="77777777" w:rsidR="000C1B8C" w:rsidRDefault="00000000">
            <w:pPr>
              <w:rPr>
                <w:b/>
                <w:bCs/>
                <w:i/>
                <w:iCs/>
                <w:color w:val="00206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 xml:space="preserve">Προτεινόμενος τρόπος ανάλυσης των στοιχείων: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2060"/>
                <w:sz w:val="18"/>
                <w:szCs w:val="18"/>
              </w:rPr>
              <w:t xml:space="preserve">Περιγράψτε τη μεθοδολογία που θα ακολουθηθεί για την εκτέλεση της προτεινόμενης έρευνας  και παραθέστε τις τεχνικές που θα χρησιμοποιηθούν. </w:t>
            </w:r>
          </w:p>
        </w:tc>
      </w:tr>
      <w:tr w:rsidR="000C1B8C" w14:paraId="595EC6AC" w14:textId="77777777"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60936" w14:textId="77777777" w:rsidR="000C1B8C" w:rsidRDefault="000C1B8C">
            <w:pPr>
              <w:spacing w:line="360" w:lineRule="auto"/>
              <w:rPr>
                <w:color w:val="002060"/>
              </w:rPr>
            </w:pPr>
          </w:p>
          <w:p w14:paraId="6BCC1556" w14:textId="77777777" w:rsidR="000C1B8C" w:rsidRDefault="000C1B8C">
            <w:pPr>
              <w:spacing w:line="360" w:lineRule="auto"/>
              <w:rPr>
                <w:color w:val="002060"/>
              </w:rPr>
            </w:pPr>
          </w:p>
          <w:p w14:paraId="0F5B7157" w14:textId="77777777" w:rsidR="000C1B8C" w:rsidRDefault="000C1B8C">
            <w:pPr>
              <w:spacing w:line="360" w:lineRule="auto"/>
              <w:rPr>
                <w:color w:val="002060"/>
              </w:rPr>
            </w:pPr>
          </w:p>
          <w:p w14:paraId="4217DC10" w14:textId="77777777" w:rsidR="000C1B8C" w:rsidRDefault="000C1B8C">
            <w:pPr>
              <w:spacing w:line="360" w:lineRule="auto"/>
              <w:rPr>
                <w:color w:val="002060"/>
              </w:rPr>
            </w:pPr>
          </w:p>
          <w:p w14:paraId="28623A44" w14:textId="77777777" w:rsidR="000C1B8C" w:rsidRDefault="000C1B8C">
            <w:pPr>
              <w:spacing w:line="360" w:lineRule="auto"/>
              <w:rPr>
                <w:color w:val="002060"/>
              </w:rPr>
            </w:pPr>
          </w:p>
          <w:p w14:paraId="5B61FE1F" w14:textId="77777777" w:rsidR="000C1B8C" w:rsidRDefault="000C1B8C">
            <w:pPr>
              <w:spacing w:line="360" w:lineRule="auto"/>
              <w:rPr>
                <w:color w:val="002060"/>
              </w:rPr>
            </w:pPr>
          </w:p>
        </w:tc>
      </w:tr>
    </w:tbl>
    <w:p w14:paraId="23F8A567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pPr w:leftFromText="180" w:rightFromText="180" w:vertAnchor="text" w:tblpY="55"/>
        <w:tblW w:w="9071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0C1B8C" w14:paraId="637259AC" w14:textId="77777777"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4EE2FFF" w14:textId="77777777" w:rsidR="000C1B8C" w:rsidRDefault="00000000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ΒΙΒΛΙΟΓΡΑΦΙΑ (μέγιστο 10 αναφορές)</w:t>
            </w:r>
          </w:p>
          <w:p w14:paraId="10B3F95F" w14:textId="77777777" w:rsidR="000C1B8C" w:rsidRPr="00E707C5" w:rsidRDefault="00000000">
            <w:pPr>
              <w:pStyle w:val="Heading3"/>
              <w:ind w:left="360"/>
              <w:rPr>
                <w:rFonts w:ascii="Times New Roman" w:eastAsia="Times New Roman" w:hAnsi="Times New Roman"/>
                <w:i/>
                <w:iCs/>
                <w:color w:val="002060"/>
                <w:sz w:val="18"/>
                <w:szCs w:val="18"/>
                <w:lang w:val="el-GR"/>
              </w:rPr>
            </w:pPr>
            <w:r w:rsidRPr="00E707C5">
              <w:rPr>
                <w:rFonts w:ascii="Times New Roman" w:eastAsia="Times New Roman" w:hAnsi="Times New Roman"/>
                <w:i/>
                <w:iCs/>
                <w:color w:val="002060"/>
                <w:sz w:val="18"/>
                <w:szCs w:val="18"/>
                <w:lang w:val="el-GR"/>
              </w:rPr>
              <w:t xml:space="preserve">Παρατίθενται οι πηγές που χρησιμοποιήθηκαν για τα παραπάνω </w:t>
            </w:r>
          </w:p>
        </w:tc>
      </w:tr>
      <w:tr w:rsidR="000C1B8C" w14:paraId="4E401DA1" w14:textId="77777777">
        <w:trPr>
          <w:trHeight w:val="1040"/>
        </w:trPr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031C" w14:textId="77777777" w:rsidR="000C1B8C" w:rsidRDefault="000C1B8C">
            <w:pPr>
              <w:spacing w:line="360" w:lineRule="auto"/>
              <w:jc w:val="both"/>
              <w:rPr>
                <w:color w:val="002060"/>
              </w:rPr>
            </w:pPr>
          </w:p>
          <w:p w14:paraId="1D6F2B08" w14:textId="77777777" w:rsidR="000C1B8C" w:rsidRDefault="000C1B8C">
            <w:pPr>
              <w:spacing w:line="360" w:lineRule="auto"/>
              <w:jc w:val="both"/>
              <w:rPr>
                <w:color w:val="002060"/>
              </w:rPr>
            </w:pPr>
          </w:p>
          <w:p w14:paraId="4CD28DEC" w14:textId="77777777" w:rsidR="000C1B8C" w:rsidRDefault="000C1B8C">
            <w:pPr>
              <w:spacing w:line="360" w:lineRule="auto"/>
              <w:jc w:val="both"/>
              <w:rPr>
                <w:color w:val="002060"/>
              </w:rPr>
            </w:pPr>
          </w:p>
          <w:p w14:paraId="449B8388" w14:textId="77777777" w:rsidR="000C1B8C" w:rsidRDefault="000C1B8C">
            <w:pPr>
              <w:spacing w:line="360" w:lineRule="auto"/>
              <w:jc w:val="both"/>
              <w:rPr>
                <w:color w:val="002060"/>
              </w:rPr>
            </w:pPr>
          </w:p>
          <w:p w14:paraId="1D11C85B" w14:textId="77777777" w:rsidR="000C1B8C" w:rsidRDefault="000C1B8C">
            <w:pPr>
              <w:spacing w:line="360" w:lineRule="auto"/>
              <w:jc w:val="both"/>
              <w:rPr>
                <w:color w:val="002060"/>
              </w:rPr>
            </w:pPr>
          </w:p>
        </w:tc>
      </w:tr>
    </w:tbl>
    <w:p w14:paraId="0CBD89C6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2174C0" w14:textId="77777777" w:rsidR="00607B84" w:rsidRDefault="00000000" w:rsidP="00607B8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Ημερομηνία_________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DDA5799" w14:textId="77777777" w:rsidR="008E1C86" w:rsidRDefault="008E1C86" w:rsidP="00607B8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E9406C" w14:textId="24956323" w:rsidR="000C1B8C" w:rsidRPr="00607B84" w:rsidRDefault="00000000" w:rsidP="00607B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Ο Αιτών/Η Αιτούσα</w:t>
      </w:r>
      <w:r w:rsidR="00607B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07B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07B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07B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07B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Ο Επιβλέπων/ Η Επιβλέπουσα</w:t>
      </w:r>
    </w:p>
    <w:p w14:paraId="6E595DAD" w14:textId="77777777" w:rsidR="000C1B8C" w:rsidRDefault="000C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B2B3CD" w14:textId="0C5F3F35" w:rsidR="000C1B8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sectPr w:rsidR="000C1B8C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  <w:embedRegular r:id="rId1" w:fontKey="{4190BF8F-17A8-DC48-BD51-D9631927343A}"/>
    <w:embedBold r:id="rId2" w:fontKey="{76C7678A-AF4D-6045-B4C5-DB7E25FB7CA3}"/>
    <w:embedBoldItalic r:id="rId3" w:fontKey="{58AAC324-153E-B34B-9CE2-A897B364D9EF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4" w:fontKey="{EEDB90B3-CD17-C84C-9CB5-DC62A8B473CA}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77EA9F7-58F4-7D48-A5FA-71FA1437E3E9}"/>
    <w:embedBold r:id="rId6" w:fontKey="{B111B9BF-49E5-C440-A056-E7E50048C390}"/>
    <w:embedItalic r:id="rId7" w:fontKey="{34B8CD66-C944-F744-824D-502206E63979}"/>
    <w:embedBoldItalic r:id="rId8" w:fontKey="{BD119DD5-63A7-5745-B82B-F8C44A5BAAA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FE4F123C-2B65-D040-9290-8E534E73FD74}"/>
  </w:font>
  <w:font w:name="Arial">
    <w:altName w:val="Arial"/>
    <w:panose1 w:val="020B0604020202020204"/>
    <w:charset w:val="A1"/>
    <w:family w:val="swiss"/>
    <w:pitch w:val="variable"/>
    <w:sig w:usb0="E0002EFF" w:usb1="C000785B" w:usb2="00000009" w:usb3="00000000" w:csb0="000001FF" w:csb1="00000000"/>
    <w:embedRegular r:id="rId10" w:fontKey="{DE7AD601-1345-7D4E-93C3-B5D1842F3985}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  <w:embedRegular r:id="rId11" w:fontKey="{35BFFA0C-9DDD-634E-AA0F-DE38281D71A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066589"/>
    <w:multiLevelType w:val="multilevel"/>
    <w:tmpl w:val="239C67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538230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B8C"/>
    <w:rsid w:val="000C1B8C"/>
    <w:rsid w:val="00607B84"/>
    <w:rsid w:val="007F0884"/>
    <w:rsid w:val="008E1C86"/>
    <w:rsid w:val="00B41276"/>
    <w:rsid w:val="00E7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77C7C0A"/>
  <w15:docId w15:val="{DD471970-D506-8A45-8580-79636B63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3B2A"/>
    <w:pPr>
      <w:keepNext/>
      <w:spacing w:after="0" w:line="240" w:lineRule="auto"/>
      <w:outlineLvl w:val="2"/>
    </w:pPr>
    <w:rPr>
      <w:rFonts w:ascii="Century Gothic" w:eastAsia="Century Gothic" w:hAnsi="Century Gothic" w:cs="Times New Roman"/>
      <w:b/>
      <w:sz w:val="28"/>
      <w:szCs w:val="20"/>
      <w:lang w:val="en-G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rsid w:val="00F263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634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ing3Char">
    <w:name w:val="Heading 3 Char"/>
    <w:basedOn w:val="DefaultParagraphFont"/>
    <w:link w:val="Heading3"/>
    <w:uiPriority w:val="99"/>
    <w:qFormat/>
    <w:rsid w:val="00423B2A"/>
    <w:rPr>
      <w:rFonts w:ascii="Century Gothic" w:eastAsia="Century Gothic" w:hAnsi="Century Gothic" w:cs="Times New Roman"/>
      <w:b/>
      <w:sz w:val="28"/>
      <w:szCs w:val="20"/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85" w:type="dxa"/>
        <w:left w:w="85" w:type="dxa"/>
        <w:bottom w:w="85" w:type="dxa"/>
        <w:right w:w="8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85" w:type="dxa"/>
        <w:left w:w="85" w:type="dxa"/>
        <w:bottom w:w="85" w:type="dxa"/>
        <w:right w:w="8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njposQDDiaNLI4yiF9Wv0w9I2w==">CgMxLjA4AHIhMVFlcWM4OTRycTc4UjNXbFJrRWd0TGk4WTdEZW55WUJC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 Patramani</dc:creator>
  <cp:lastModifiedBy>Chrisoula Alexandraki</cp:lastModifiedBy>
  <cp:revision>5</cp:revision>
  <dcterms:created xsi:type="dcterms:W3CDTF">2022-01-11T12:56:00Z</dcterms:created>
  <dcterms:modified xsi:type="dcterms:W3CDTF">2026-10-06T06:12:00Z</dcterms:modified>
</cp:coreProperties>
</file>